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CB717" w14:textId="77777777" w:rsidR="002160D7" w:rsidRDefault="00000000">
      <w:pPr>
        <w:spacing w:after="160"/>
        <w:jc w:val="center"/>
      </w:pPr>
      <w:r>
        <w:rPr>
          <w:rFonts w:ascii="Arial" w:eastAsia="Arial" w:hAnsi="Arial" w:cs="Arial"/>
          <w:b/>
          <w:bCs/>
          <w:color w:val="217356"/>
          <w:sz w:val="19"/>
          <w:szCs w:val="19"/>
        </w:rPr>
        <w:t>do</w:t>
      </w:r>
      <w:r>
        <w:rPr>
          <w:rFonts w:ascii="Arial" w:eastAsia="Arial" w:hAnsi="Arial" w:cs="Arial"/>
          <w:b/>
          <w:bCs/>
          <w:color w:val="58595B"/>
          <w:sz w:val="19"/>
          <w:szCs w:val="19"/>
        </w:rPr>
        <w:t>ce</w:t>
      </w:r>
      <w:r>
        <w:rPr>
          <w:rFonts w:ascii="Arial" w:eastAsia="Arial" w:hAnsi="Arial" w:cs="Arial"/>
          <w:b/>
          <w:bCs/>
          <w:color w:val="9F577F"/>
          <w:sz w:val="19"/>
          <w:szCs w:val="19"/>
        </w:rPr>
        <w:t>rre</w:t>
      </w:r>
      <w:r>
        <w:rPr>
          <w:rFonts w:ascii="Arial" w:eastAsia="Arial" w:hAnsi="Arial" w:cs="Arial"/>
          <w:color w:val="6E6E6E"/>
          <w:sz w:val="19"/>
          <w:szCs w:val="19"/>
        </w:rPr>
        <w:t>.  Revista de Innovación Educativa</w:t>
      </w:r>
    </w:p>
    <w:p w14:paraId="5988E431" w14:textId="77777777" w:rsidR="002160D7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217356"/>
          <w:sz w:val="30"/>
          <w:szCs w:val="30"/>
        </w:rPr>
        <w:t>Carta de declaratoria de originalidad y no postulación simultánea</w:t>
      </w:r>
    </w:p>
    <w:p w14:paraId="73A708C9" w14:textId="77777777" w:rsidR="002160D7" w:rsidRDefault="00000000">
      <w:pPr>
        <w:spacing w:after="200"/>
        <w:jc w:val="center"/>
      </w:pPr>
      <w:r>
        <w:rPr>
          <w:rFonts w:ascii="Arial" w:eastAsia="Arial" w:hAnsi="Arial" w:cs="Arial"/>
          <w:i/>
          <w:iCs/>
          <w:color w:val="9F577F"/>
        </w:rPr>
        <w:t>Artículos de investigación</w:t>
      </w:r>
    </w:p>
    <w:p w14:paraId="6A08F0D1" w14:textId="77777777" w:rsidR="002160D7" w:rsidRDefault="002160D7">
      <w:pPr>
        <w:pBdr>
          <w:bottom w:val="single" w:sz="4" w:space="1" w:color="D9D9D9"/>
        </w:pBdr>
        <w:spacing w:after="260"/>
        <w:jc w:val="center"/>
      </w:pPr>
    </w:p>
    <w:p w14:paraId="740B6E0B" w14:textId="77777777" w:rsidR="002160D7" w:rsidRDefault="00000000">
      <w:pPr>
        <w:spacing w:after="20" w:line="300" w:lineRule="auto"/>
      </w:pPr>
      <w:r>
        <w:rPr>
          <w:rFonts w:ascii="Arial" w:eastAsia="Arial" w:hAnsi="Arial" w:cs="Arial"/>
          <w:i/>
          <w:iCs/>
          <w:color w:val="6E6E6E"/>
        </w:rPr>
        <w:t>Ciudad, país;</w:t>
      </w:r>
    </w:p>
    <w:p w14:paraId="7589A051" w14:textId="77777777" w:rsidR="002160D7" w:rsidRDefault="00000000">
      <w:pPr>
        <w:spacing w:after="300" w:line="300" w:lineRule="auto"/>
      </w:pPr>
      <w:r>
        <w:rPr>
          <w:rFonts w:ascii="Arial" w:eastAsia="Arial" w:hAnsi="Arial" w:cs="Arial"/>
          <w:i/>
          <w:iCs/>
          <w:color w:val="6E6E6E"/>
        </w:rPr>
        <w:t>Día, mes, año.</w:t>
      </w:r>
    </w:p>
    <w:p w14:paraId="3BD83B16" w14:textId="1989E8E8" w:rsidR="002160D7" w:rsidRDefault="009A7CF9">
      <w:pPr>
        <w:spacing w:after="40"/>
      </w:pPr>
      <w:r>
        <w:rPr>
          <w:rFonts w:ascii="Arial" w:eastAsia="Arial" w:hAnsi="Arial" w:cs="Arial"/>
          <w:b/>
          <w:bCs/>
          <w:color w:val="3A3A3A"/>
          <w:sz w:val="21"/>
          <w:szCs w:val="21"/>
        </w:rPr>
        <w:t>Mtro. David Valdez Velez</w:t>
      </w:r>
    </w:p>
    <w:p w14:paraId="715F97FA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  <w:sz w:val="21"/>
          <w:szCs w:val="21"/>
        </w:rPr>
        <w:t>Editor en Jefe de docerre. Revista de Innovación Educativa</w:t>
      </w:r>
    </w:p>
    <w:p w14:paraId="7B563B9E" w14:textId="77777777" w:rsidR="002160D7" w:rsidRDefault="00000000">
      <w:pPr>
        <w:spacing w:after="240"/>
      </w:pPr>
      <w:r>
        <w:rPr>
          <w:rFonts w:ascii="Arial" w:eastAsia="Arial" w:hAnsi="Arial" w:cs="Arial"/>
          <w:color w:val="3A3A3A"/>
          <w:sz w:val="21"/>
          <w:szCs w:val="21"/>
        </w:rPr>
        <w:t>Av. Insurgentes Sur 1602, Piso 4, suite 400, Crédito Constructor, Benito Juárez, CP 03940, Ciudad de México, CDMX</w:t>
      </w:r>
    </w:p>
    <w:p w14:paraId="363A0885" w14:textId="77777777" w:rsidR="002160D7" w:rsidRDefault="00000000">
      <w:pPr>
        <w:spacing w:after="260"/>
      </w:pPr>
      <w:r>
        <w:rPr>
          <w:rFonts w:ascii="Arial" w:eastAsia="Arial" w:hAnsi="Arial" w:cs="Arial"/>
          <w:color w:val="3A3A3A"/>
          <w:sz w:val="21"/>
          <w:szCs w:val="21"/>
        </w:rPr>
        <w:t>Presente</w:t>
      </w:r>
    </w:p>
    <w:p w14:paraId="6B65B459" w14:textId="77777777" w:rsidR="002160D7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Por medio de la presente, quienes suscriben, [nombre de las autoras y los autores], en calidad de autoras y autores exclusivos del texto [Título en español (Título en inglés)], declaramos que lo sometemos a evaluación y posible publicación en docerre. Revista de Innovación Educativa, editada por Ediciones Comunicación Científica, y que se trata de un trabajo original, no publicado previamente ni sometido de manera simultánea a la consideración de otra revista o editorial. Asimismo, declaramos que no hemos cedido los derechos patrimoniales del texto ni otorgado autorización a otra persona física o moral que pudiera considerarse con derechos sobre el trabajo.</w:t>
      </w:r>
    </w:p>
    <w:p w14:paraId="37C4B8F6" w14:textId="77777777" w:rsidR="002160D7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Declaramos que el artículo es producto original de nuestra autoría y que no contiene citas ni transcripciones de otras obras sin otorgar el debido crédito a quienes poseen los derechos correspondientes. En caso de utilizar imágenes, fotografías o documentos que así lo requieran, contamos con las debidas autorizaciones de reproducción de quienes poseen los derechos patrimoniales. De existir alguna impugnación relacionada con el contenido o la autoría del artículo, la responsabilidad será exclusivamente nuestra, relevando de toda responsabilidad a Ediciones Comunicación Científica y a docerre. Revista de Innovación Educativa frente a cualquier demanda o reclamación que llegara a formular alguna persona física o moral que se considere con derechos sobre el texto, asumiendo todas las consecuencias legales y económicas que de ello pudieran derivarse.</w:t>
      </w:r>
    </w:p>
    <w:p w14:paraId="10F88E29" w14:textId="77777777" w:rsidR="002160D7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En razón de lo anterior, manifestamos nuestro consentimiento para que el artículo sea revisado mediante el software aprobado por el Comité Editorial de la revista para la detección de plagio y de texto generado con inteligencia artificial generativa. De igual forma, reconocemos que, de encontrarse un porcentaje de similitud elevado con otro texto previamente publicado por nosotras, nosotros o por terceros, el artículo será retirado del proceso editorial de la revista.</w:t>
      </w:r>
    </w:p>
    <w:p w14:paraId="2A7277BD" w14:textId="77777777" w:rsidR="002160D7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 xml:space="preserve">Las autoras y los autores del trabajo que se postula estamos conscientes de que docerre. Revista de Innovación Educativa, editada por Ediciones Comunicación Científica, contempla —como parte de sus </w:t>
      </w:r>
      <w:r>
        <w:rPr>
          <w:rFonts w:ascii="Arial" w:eastAsia="Arial" w:hAnsi="Arial" w:cs="Arial"/>
          <w:color w:val="3A3A3A"/>
          <w:sz w:val="21"/>
          <w:szCs w:val="21"/>
        </w:rPr>
        <w:lastRenderedPageBreak/>
        <w:t>lineamientos de política editorial— la obligatoria acreditación del dictamen editorial y del dictamen académico, bajo la modalidad de doble revisión por pares ciegos, para la posible aprobación de un artículo; asimismo, estamos conscientes de que los resultados de dicho dictamen son inapelables en todos los casos.</w:t>
      </w:r>
    </w:p>
    <w:p w14:paraId="04685406" w14:textId="77777777" w:rsidR="002160D7" w:rsidRDefault="00000000">
      <w:pPr>
        <w:spacing w:after="200" w:line="300" w:lineRule="auto"/>
        <w:jc w:val="both"/>
      </w:pPr>
      <w:r>
        <w:rPr>
          <w:rFonts w:ascii="Arial" w:eastAsia="Arial" w:hAnsi="Arial" w:cs="Arial"/>
          <w:color w:val="3A3A3A"/>
          <w:sz w:val="21"/>
          <w:szCs w:val="21"/>
        </w:rPr>
        <w:t>Para constancia de lo anteriormente expuesto, se firma esta declaración a los ___ días del mes de ____________ del año ______, en la ciudad de _____________.</w:t>
      </w:r>
    </w:p>
    <w:p w14:paraId="316C0CCC" w14:textId="77777777" w:rsidR="002160D7" w:rsidRDefault="00000000">
      <w:pPr>
        <w:spacing w:before="160" w:after="240"/>
        <w:jc w:val="center"/>
      </w:pPr>
      <w:r>
        <w:rPr>
          <w:rFonts w:ascii="Arial" w:eastAsia="Arial" w:hAnsi="Arial" w:cs="Arial"/>
          <w:b/>
          <w:bCs/>
          <w:color w:val="217356"/>
          <w:sz w:val="21"/>
          <w:szCs w:val="21"/>
        </w:rPr>
        <w:t>A T E N T A M E N T E</w:t>
      </w:r>
    </w:p>
    <w:p w14:paraId="1933C4CE" w14:textId="77777777" w:rsidR="002160D7" w:rsidRDefault="00000000">
      <w:pPr>
        <w:spacing w:before="40" w:after="20"/>
      </w:pPr>
      <w:r>
        <w:rPr>
          <w:rFonts w:ascii="Arial" w:eastAsia="Arial" w:hAnsi="Arial" w:cs="Arial"/>
          <w:color w:val="3A3A3A"/>
          <w:sz w:val="21"/>
          <w:szCs w:val="21"/>
        </w:rPr>
        <w:t>________________________________</w:t>
      </w:r>
    </w:p>
    <w:p w14:paraId="7211CC61" w14:textId="77777777" w:rsidR="002160D7" w:rsidRDefault="00000000">
      <w:pPr>
        <w:spacing w:after="100"/>
      </w:pPr>
      <w:r>
        <w:rPr>
          <w:rFonts w:ascii="Arial" w:eastAsia="Arial" w:hAnsi="Arial" w:cs="Arial"/>
          <w:i/>
          <w:iCs/>
          <w:color w:val="6E6E6E"/>
          <w:sz w:val="19"/>
          <w:szCs w:val="19"/>
        </w:rPr>
        <w:t>[Nombre completo y firma autógrafa — autora o autor 1]</w:t>
      </w:r>
    </w:p>
    <w:p w14:paraId="2FDA9243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ORCID iD:</w:t>
      </w:r>
    </w:p>
    <w:p w14:paraId="6F29D2E7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Institución de adscripción:</w:t>
      </w:r>
    </w:p>
    <w:p w14:paraId="328CDB75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Dirección postal:</w:t>
      </w:r>
    </w:p>
    <w:p w14:paraId="60CBF4CA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Teléfono:</w:t>
      </w:r>
    </w:p>
    <w:p w14:paraId="0B7AC8B2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Correo electrónico:</w:t>
      </w:r>
    </w:p>
    <w:p w14:paraId="007209F1" w14:textId="77777777" w:rsidR="002160D7" w:rsidRDefault="002160D7">
      <w:pPr>
        <w:spacing w:after="200"/>
      </w:pPr>
    </w:p>
    <w:p w14:paraId="31F41BA6" w14:textId="77777777" w:rsidR="002160D7" w:rsidRDefault="00000000">
      <w:pPr>
        <w:spacing w:before="40" w:after="20"/>
      </w:pPr>
      <w:r>
        <w:rPr>
          <w:rFonts w:ascii="Arial" w:eastAsia="Arial" w:hAnsi="Arial" w:cs="Arial"/>
          <w:color w:val="3A3A3A"/>
          <w:sz w:val="21"/>
          <w:szCs w:val="21"/>
        </w:rPr>
        <w:t>________________________________</w:t>
      </w:r>
    </w:p>
    <w:p w14:paraId="7CD57283" w14:textId="77777777" w:rsidR="002160D7" w:rsidRDefault="00000000">
      <w:pPr>
        <w:spacing w:after="100"/>
      </w:pPr>
      <w:r>
        <w:rPr>
          <w:rFonts w:ascii="Arial" w:eastAsia="Arial" w:hAnsi="Arial" w:cs="Arial"/>
          <w:i/>
          <w:iCs/>
          <w:color w:val="6E6E6E"/>
          <w:sz w:val="19"/>
          <w:szCs w:val="19"/>
        </w:rPr>
        <w:t>[Nombre completo y firma autógrafa — autora o autor 2]</w:t>
      </w:r>
    </w:p>
    <w:p w14:paraId="239714AC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ORCID iD:</w:t>
      </w:r>
    </w:p>
    <w:p w14:paraId="7600DD21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Institución de adscripción:</w:t>
      </w:r>
    </w:p>
    <w:p w14:paraId="1A30223E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Dirección postal:</w:t>
      </w:r>
    </w:p>
    <w:p w14:paraId="439E638A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Teléfono:</w:t>
      </w:r>
    </w:p>
    <w:p w14:paraId="2E5D75C2" w14:textId="77777777" w:rsidR="002160D7" w:rsidRDefault="00000000">
      <w:pPr>
        <w:spacing w:after="40"/>
      </w:pPr>
      <w:r>
        <w:rPr>
          <w:rFonts w:ascii="Arial" w:eastAsia="Arial" w:hAnsi="Arial" w:cs="Arial"/>
          <w:color w:val="3A3A3A"/>
        </w:rPr>
        <w:t>Correo electrónico:</w:t>
      </w:r>
    </w:p>
    <w:p w14:paraId="527B5809" w14:textId="77777777" w:rsidR="002160D7" w:rsidRDefault="002160D7">
      <w:pPr>
        <w:spacing w:after="200"/>
      </w:pPr>
    </w:p>
    <w:p w14:paraId="60ED32D3" w14:textId="77777777" w:rsidR="002160D7" w:rsidRDefault="00000000">
      <w:pPr>
        <w:spacing w:line="300" w:lineRule="auto"/>
      </w:pPr>
      <w:r>
        <w:rPr>
          <w:rFonts w:ascii="Arial" w:eastAsia="Arial" w:hAnsi="Arial" w:cs="Arial"/>
          <w:i/>
          <w:iCs/>
          <w:color w:val="6E6E6E"/>
          <w:sz w:val="18"/>
          <w:szCs w:val="18"/>
        </w:rPr>
        <w:t>Nota: todas las autoras y todos los autores deben firmar la presente carta y proporcionar sus datos. Agregar tantos bloques de firma como sea necesario.</w:t>
      </w:r>
    </w:p>
    <w:sectPr w:rsidR="002160D7">
      <w:headerReference w:type="default" r:id="rId7"/>
      <w:footerReference w:type="default" r:id="rId8"/>
      <w:pgSz w:w="12240" w:h="15840"/>
      <w:pgMar w:top="2160" w:right="1350" w:bottom="1500" w:left="1350" w:header="620" w:footer="6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0C6E" w14:textId="77777777" w:rsidR="00F25DA5" w:rsidRDefault="00F25DA5">
      <w:r>
        <w:separator/>
      </w:r>
    </w:p>
  </w:endnote>
  <w:endnote w:type="continuationSeparator" w:id="0">
    <w:p w14:paraId="19407EFB" w14:textId="77777777" w:rsidR="00F25DA5" w:rsidRDefault="00F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827" w14:textId="77777777" w:rsidR="002160D7" w:rsidRDefault="00000000">
    <w:pPr>
      <w:pBdr>
        <w:top w:val="single" w:sz="4" w:space="6" w:color="D9D9D9"/>
      </w:pBdr>
      <w:spacing w:before="40" w:after="20"/>
      <w:jc w:val="center"/>
    </w:pPr>
    <w:r>
      <w:rPr>
        <w:rFonts w:ascii="Arial" w:eastAsia="Arial" w:hAnsi="Arial" w:cs="Arial"/>
        <w:color w:val="6E6E6E"/>
        <w:sz w:val="15"/>
        <w:szCs w:val="15"/>
      </w:rPr>
      <w:t>Av. Insurgentes Sur 1602, Piso 4, suite 400, Crédito Constructor, Benito Juárez, CP 03940, Ciudad de México, CDMX</w:t>
    </w:r>
  </w:p>
  <w:p w14:paraId="5DAE9D33" w14:textId="77777777" w:rsidR="002160D7" w:rsidRDefault="00000000">
    <w:pPr>
      <w:jc w:val="center"/>
    </w:pPr>
    <w:r>
      <w:rPr>
        <w:rFonts w:ascii="Arial" w:eastAsia="Arial" w:hAnsi="Arial" w:cs="Arial"/>
        <w:color w:val="217356"/>
        <w:sz w:val="15"/>
        <w:szCs w:val="15"/>
      </w:rPr>
      <w:t>docerre@comunicacion-cientifica.com   ·   www.comunicacion-cientifica.com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12FC9" w14:textId="77777777" w:rsidR="00F25DA5" w:rsidRDefault="00F25DA5">
      <w:r>
        <w:separator/>
      </w:r>
    </w:p>
  </w:footnote>
  <w:footnote w:type="continuationSeparator" w:id="0">
    <w:p w14:paraId="3C41A674" w14:textId="77777777" w:rsidR="00F25DA5" w:rsidRDefault="00F2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5CF5" w14:textId="77777777" w:rsidR="002160D7" w:rsidRDefault="00000000">
    <w:pPr>
      <w:pBdr>
        <w:bottom w:val="single" w:sz="4" w:space="6" w:color="217356"/>
      </w:pBdr>
      <w:spacing w:after="60"/>
    </w:pPr>
    <w:r>
      <w:rPr>
        <w:noProof/>
      </w:rPr>
      <w:drawing>
        <wp:inline distT="0" distB="0" distL="0" distR="0" wp14:anchorId="1BCB6463" wp14:editId="64D6F1AB">
          <wp:extent cx="1257300" cy="7143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F0C1F"/>
    <w:multiLevelType w:val="hybridMultilevel"/>
    <w:tmpl w:val="655AA608"/>
    <w:lvl w:ilvl="0" w:tplc="F4589980">
      <w:start w:val="1"/>
      <w:numFmt w:val="bullet"/>
      <w:lvlText w:val="●"/>
      <w:lvlJc w:val="left"/>
      <w:pPr>
        <w:ind w:left="720" w:hanging="360"/>
      </w:pPr>
    </w:lvl>
    <w:lvl w:ilvl="1" w:tplc="60F062D8">
      <w:start w:val="1"/>
      <w:numFmt w:val="bullet"/>
      <w:lvlText w:val="○"/>
      <w:lvlJc w:val="left"/>
      <w:pPr>
        <w:ind w:left="1440" w:hanging="360"/>
      </w:pPr>
    </w:lvl>
    <w:lvl w:ilvl="2" w:tplc="50F403FA">
      <w:start w:val="1"/>
      <w:numFmt w:val="bullet"/>
      <w:lvlText w:val="■"/>
      <w:lvlJc w:val="left"/>
      <w:pPr>
        <w:ind w:left="2160" w:hanging="360"/>
      </w:pPr>
    </w:lvl>
    <w:lvl w:ilvl="3" w:tplc="FCAC0AE0">
      <w:start w:val="1"/>
      <w:numFmt w:val="bullet"/>
      <w:lvlText w:val="●"/>
      <w:lvlJc w:val="left"/>
      <w:pPr>
        <w:ind w:left="2880" w:hanging="360"/>
      </w:pPr>
    </w:lvl>
    <w:lvl w:ilvl="4" w:tplc="6D76BC66">
      <w:start w:val="1"/>
      <w:numFmt w:val="bullet"/>
      <w:lvlText w:val="○"/>
      <w:lvlJc w:val="left"/>
      <w:pPr>
        <w:ind w:left="3600" w:hanging="360"/>
      </w:pPr>
    </w:lvl>
    <w:lvl w:ilvl="5" w:tplc="3A74E80A">
      <w:start w:val="1"/>
      <w:numFmt w:val="bullet"/>
      <w:lvlText w:val="■"/>
      <w:lvlJc w:val="left"/>
      <w:pPr>
        <w:ind w:left="4320" w:hanging="360"/>
      </w:pPr>
    </w:lvl>
    <w:lvl w:ilvl="6" w:tplc="461AE86E">
      <w:start w:val="1"/>
      <w:numFmt w:val="bullet"/>
      <w:lvlText w:val="●"/>
      <w:lvlJc w:val="left"/>
      <w:pPr>
        <w:ind w:left="5040" w:hanging="360"/>
      </w:pPr>
    </w:lvl>
    <w:lvl w:ilvl="7" w:tplc="73948454">
      <w:start w:val="1"/>
      <w:numFmt w:val="bullet"/>
      <w:lvlText w:val="●"/>
      <w:lvlJc w:val="left"/>
      <w:pPr>
        <w:ind w:left="5760" w:hanging="360"/>
      </w:pPr>
    </w:lvl>
    <w:lvl w:ilvl="8" w:tplc="EE329AA8">
      <w:start w:val="1"/>
      <w:numFmt w:val="bullet"/>
      <w:lvlText w:val="●"/>
      <w:lvlJc w:val="left"/>
      <w:pPr>
        <w:ind w:left="6480" w:hanging="360"/>
      </w:pPr>
    </w:lvl>
  </w:abstractNum>
  <w:num w:numId="1" w16cid:durableId="12103851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0D7"/>
    <w:rsid w:val="002160D7"/>
    <w:rsid w:val="003856C3"/>
    <w:rsid w:val="009A7CF9"/>
    <w:rsid w:val="00F2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78613"/>
  <w15:docId w15:val="{19163308-4F73-3F4F-A03B-FABD2B96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VALDEZ VELEZ</cp:lastModifiedBy>
  <cp:revision>2</cp:revision>
  <dcterms:created xsi:type="dcterms:W3CDTF">2026-07-21T19:03:00Z</dcterms:created>
  <dcterms:modified xsi:type="dcterms:W3CDTF">2026-08-22T18:52:00Z</dcterms:modified>
</cp:coreProperties>
</file>