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52C9" w:rsidRDefault="004A52C9" w:rsidP="004A52C9">
      <w:pPr>
        <w:spacing w:line="276" w:lineRule="auto"/>
        <w:rPr>
          <w:rFonts w:ascii="Arial" w:hAnsi="Arial"/>
          <w:color w:val="00B0F0"/>
          <w:sz w:val="24"/>
        </w:rPr>
      </w:pPr>
    </w:p>
    <w:p w:rsidR="004A52C9" w:rsidRDefault="004A52C9" w:rsidP="004A52C9">
      <w:pPr>
        <w:spacing w:line="276" w:lineRule="auto"/>
        <w:rPr>
          <w:rFonts w:ascii="Arial" w:hAnsi="Arial"/>
          <w:color w:val="00B0F0"/>
          <w:sz w:val="24"/>
        </w:rPr>
      </w:pPr>
    </w:p>
    <w:p w:rsidR="004A52C9" w:rsidRDefault="004A52C9" w:rsidP="004A52C9">
      <w:pPr>
        <w:spacing w:line="276" w:lineRule="auto"/>
        <w:rPr>
          <w:rFonts w:ascii="Arial" w:hAnsi="Arial"/>
          <w:color w:val="00B0F0"/>
          <w:sz w:val="24"/>
        </w:rPr>
      </w:pPr>
      <w:r>
        <w:rPr>
          <w:rFonts w:ascii="Arial" w:hAnsi="Arial"/>
          <w:noProof/>
          <w:color w:val="00B0F0"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E79AB1" wp14:editId="4C263F08">
                <wp:simplePos x="0" y="0"/>
                <wp:positionH relativeFrom="column">
                  <wp:posOffset>843915</wp:posOffset>
                </wp:positionH>
                <wp:positionV relativeFrom="paragraph">
                  <wp:posOffset>69215</wp:posOffset>
                </wp:positionV>
                <wp:extent cx="5240655" cy="638810"/>
                <wp:effectExtent l="0" t="0" r="17145" b="8890"/>
                <wp:wrapSquare wrapText="bothSides"/>
                <wp:docPr id="1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0655" cy="6388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2C9" w:rsidRPr="004A52C9" w:rsidRDefault="004A52C9" w:rsidP="004A52C9">
                            <w:pPr>
                              <w:jc w:val="center"/>
                              <w:rPr>
                                <w:rFonts w:ascii="Avenir Book" w:hAnsi="Avenir Book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  <w:lang w:val="es-MX"/>
                              </w:rPr>
                            </w:pPr>
                            <w:r w:rsidRPr="004A52C9">
                              <w:rPr>
                                <w:rFonts w:ascii="Avenir Book" w:hAnsi="Avenir Book"/>
                                <w:b/>
                                <w:bCs/>
                                <w:i/>
                                <w:iCs/>
                              </w:rPr>
                              <w:t>Desiertos y oasis en la transición agroecológica de México. Experiencias y reflexiones desde el Noroeste y el Pacífico Sur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79AB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66.45pt;margin-top:5.45pt;width:412.65pt;height:5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mqVPbQIAAGAFAAAOAAAAZHJzL2Uyb0RvYy54bWysVEtvEzEQviPxHyzfySYhKSXqpgqpipCq&#13;&#10;tqJFPTteu7Hweow9yW749Yy9m4cKEirisjvjeX/zuLhsa8u2KkQDruSjwZAz5SRUxj2X/Nvj9btz&#13;&#10;ziIKVwkLTpV8pyK/nL99c9H4mRrDGmylAiMnLs4aX/I1op8VRZRrVYs4AK8cCTWEWiCx4bmogmjI&#13;&#10;e22L8XB4VjQQKh9Aqhjp9aoT8nn2r7WSeKd1VMhsySk3zN+Qv6v0LeYXYvYchF8b2ach/iGLWhhH&#13;&#10;QQ+urgQKtgnmN1e1kQEiaBxIqAvQ2kiVa6BqRsMX1TyshVe5FgIn+gNM8f+5lbfbB38fGLafoKUG&#13;&#10;JkAaH2eRHlM9rQ51+lOmjOQE4e4Am2qRSXqcjifDs+mUM0mys/fn56OMa3G09iHiZwU1S0TJA7Ul&#13;&#10;oyW2NxEpIqnuVVIwB9fG2twa69JDBGuq9JaZNBtqaQPbCuqqkFI5zImTmxNN4jprleegj3QsLlO4&#13;&#10;syo5te6r0sxUuca/RsnaSUtTTq8x7PWTaZfVa4wPFjkyODwY18ZByIjmxTmCU33fA6M7fcL6pO5E&#13;&#10;Yrtq+6avoNrRLATo1iR6eW2oYTci4r0ItBfUftp1vKOPttCUHHqKszWEn396T/o0riTlrKE9K3n8&#13;&#10;sRFBcWa/OBrkj6PJJC1mZibTD2NiwqlkdSpxm3oJ1PQRXRUvM5n00e5JHaB+opOwSFFJJJyk2CXH&#13;&#10;PbnEbvvppEi1WGQlWkUv8MY9eJlcJ3jTOD62TyL4fmaRpv0W9hspZi9Gt9NNlg4WGwRt8lwngDtU&#13;&#10;e+BpjfO49ycn3YlTPmsdD+P8FwAAAP//AwBQSwMEFAAGAAgAAAAhAKe+YuXhAAAADwEAAA8AAABk&#13;&#10;cnMvZG93bnJldi54bWxMT01PwzAMvSPxHyIjcUEsbaFo65pOfAiug40Dx7QxbaFxQpNt3b+fOcHF&#13;&#10;9vPH83vlarKD2OMYekcK0lkCAqlxpqdWwfv2+XoOIkRNRg+OUMERA6yq87NSF8Yd6A33m9gKJqFQ&#13;&#10;aAVdjL6QMjQdWh1mziPx7NONVkeGYyvNqA9MbgeZJcmdtLon/tBpj48dNt+bnVVQv5jb9Uf6M5kv&#13;&#10;qo+v6yv/kG+9UpcX09OSw/0SRMQp/l3ArwfWDxULq92OTBAD45tswatcJJx5YZHPMxA1N9I0B1mV&#13;&#10;8r+P6gQAAP//AwBQSwECLQAUAAYACAAAACEAtoM4kv4AAADhAQAAEwAAAAAAAAAAAAAAAAAAAAAA&#13;&#10;W0NvbnRlbnRfVHlwZXNdLnhtbFBLAQItABQABgAIAAAAIQA4/SH/1gAAAJQBAAALAAAAAAAAAAAA&#13;&#10;AAAAAC8BAABfcmVscy8ucmVsc1BLAQItABQABgAIAAAAIQDZmqVPbQIAAGAFAAAOAAAAAAAAAAAA&#13;&#10;AAAAAC4CAABkcnMvZTJvRG9jLnhtbFBLAQItABQABgAIAAAAIQCnvmLl4QAAAA8BAAAPAAAAAAAA&#13;&#10;AAAAAAAAAMcEAABkcnMvZG93bnJldi54bWxQSwUGAAAAAAQABADzAAAA1QUAAAAA&#13;&#10;" filled="f" strokecolor="#4472c4 [3204]">
                <v:textbox>
                  <w:txbxContent>
                    <w:p w:rsidR="004A52C9" w:rsidRPr="004A52C9" w:rsidRDefault="004A52C9" w:rsidP="004A52C9">
                      <w:pPr>
                        <w:jc w:val="center"/>
                        <w:rPr>
                          <w:rFonts w:ascii="Avenir Book" w:hAnsi="Avenir Book"/>
                          <w:b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  <w:lang w:val="es-MX"/>
                        </w:rPr>
                      </w:pPr>
                      <w:r w:rsidRPr="004A52C9">
                        <w:rPr>
                          <w:rFonts w:ascii="Avenir Book" w:hAnsi="Avenir Book"/>
                          <w:b/>
                          <w:bCs/>
                          <w:i/>
                          <w:iCs/>
                        </w:rPr>
                        <w:t>Desiertos y oasis en la transición agroecológica de México. Experiencias y reflexiones desde el Noroeste y el Pacífico Sur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A52C9" w:rsidRDefault="004A52C9" w:rsidP="004A52C9">
      <w:pPr>
        <w:spacing w:line="276" w:lineRule="auto"/>
        <w:rPr>
          <w:rFonts w:ascii="Arial" w:hAnsi="Arial"/>
          <w:color w:val="00B0F0"/>
          <w:sz w:val="24"/>
        </w:rPr>
      </w:pPr>
    </w:p>
    <w:p w:rsidR="004A52C9" w:rsidRDefault="004A52C9" w:rsidP="004A52C9">
      <w:pPr>
        <w:spacing w:line="276" w:lineRule="auto"/>
        <w:rPr>
          <w:rFonts w:ascii="Avenir Light" w:hAnsi="Avenir Light"/>
          <w:sz w:val="24"/>
        </w:rPr>
      </w:pPr>
      <w:r>
        <w:rPr>
          <w:rFonts w:ascii="Avenir Light" w:hAnsi="Avenir Light"/>
          <w:sz w:val="24"/>
        </w:rPr>
        <w:t>TÍTULO:</w:t>
      </w:r>
      <w:r w:rsidRPr="002A5275">
        <w:rPr>
          <w:noProof/>
        </w:rPr>
        <w:t xml:space="preserve"> </w:t>
      </w:r>
      <w:r>
        <w:rPr>
          <w:rFonts w:ascii="Avenir Light" w:hAnsi="Avenir Light"/>
          <w:sz w:val="24"/>
        </w:rPr>
        <w:tab/>
      </w:r>
      <w:r w:rsidRPr="002A5275">
        <w:rPr>
          <w:noProof/>
        </w:rPr>
        <w:t xml:space="preserve"> </w:t>
      </w:r>
    </w:p>
    <w:p w:rsidR="004A52C9" w:rsidRDefault="004A52C9" w:rsidP="004A52C9">
      <w:pPr>
        <w:spacing w:line="276" w:lineRule="auto"/>
        <w:rPr>
          <w:rFonts w:ascii="Avenir Light" w:hAnsi="Avenir Light"/>
          <w:sz w:val="24"/>
        </w:rPr>
      </w:pPr>
    </w:p>
    <w:p w:rsidR="004A52C9" w:rsidRDefault="004A52C9" w:rsidP="004A52C9">
      <w:pPr>
        <w:spacing w:line="276" w:lineRule="auto"/>
        <w:rPr>
          <w:rFonts w:ascii="Avenir Light" w:hAnsi="Avenir Light"/>
          <w:sz w:val="24"/>
        </w:rPr>
      </w:pPr>
      <w:r>
        <w:rPr>
          <w:rFonts w:ascii="Arial" w:hAnsi="Arial"/>
          <w:noProof/>
          <w:color w:val="00B0F0"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D01BA" wp14:editId="0F482506">
                <wp:simplePos x="0" y="0"/>
                <wp:positionH relativeFrom="column">
                  <wp:posOffset>1134110</wp:posOffset>
                </wp:positionH>
                <wp:positionV relativeFrom="paragraph">
                  <wp:posOffset>198755</wp:posOffset>
                </wp:positionV>
                <wp:extent cx="2051685" cy="278765"/>
                <wp:effectExtent l="0" t="0" r="18415" b="13335"/>
                <wp:wrapSquare wrapText="bothSides"/>
                <wp:docPr id="6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685" cy="2787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2C9" w:rsidRPr="00233545" w:rsidRDefault="004A52C9" w:rsidP="004A52C9">
                            <w:pPr>
                              <w:jc w:val="center"/>
                              <w:rPr>
                                <w:rFonts w:ascii="Avenir Book" w:hAnsi="Avenir Book"/>
                                <w:bCs/>
                                <w:color w:val="8EAADB" w:themeColor="accent1" w:themeTint="99"/>
                                <w:sz w:val="20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venir Book" w:hAnsi="Avenir Book"/>
                                <w:bCs/>
                                <w:color w:val="8EAADB" w:themeColor="accent1" w:themeTint="99"/>
                                <w:sz w:val="20"/>
                                <w:szCs w:val="16"/>
                                <w:lang w:val="es-ES"/>
                              </w:rPr>
                              <w:t>Agricultura sustentable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D01BA" id="Cuadro de texto 2" o:spid="_x0000_s1027" type="#_x0000_t202" style="position:absolute;margin-left:89.3pt;margin-top:15.65pt;width:161.55pt;height:2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GRNjbgIAAGcFAAAOAAAAZHJzL2Uyb0RvYy54bWysVEtrGzEQvhf6H4TuzdrGTlKTdXAdUgoh&#13;&#10;CXVKzrJWikW1GlUae9f99R1p1w/SQknpZXdG8/7mcXXd1pZtVYgGXMmHZwPOlJNQGfdS8m9Ptx8u&#13;&#10;OYsoXCUsOFXynYr8evb+3VXjp2oEa7CVCoycuDhtfMnXiH5aFFGuVS3iGXjlSKgh1AKJDS9FFURD&#13;&#10;3mtbjAaD86KBUPkAUsVIrzedkM+yf62VxAeto0JmS065Yf6G/F2lbzG7EtOXIPzayD4N8Q9Z1MI4&#13;&#10;CnpwdSNQsE0wv7mqjQwQQeOZhLoArY1UuQaqZjh4Vc1yLbzKtRA40R9giv/PrbzfLv1jYNh+gpYa&#13;&#10;mABpfJxGekz1tDrU6U+ZMpIThLsDbKpFJulxNJgMzy8nnEmSjS4uL84nyU1xtPYh4mcFNUtEyQO1&#13;&#10;JaMltncRO9W9Sgrm4NZYm1tjXXqIYE2V3jKTZkMtbGBbQV0VUiqHOXGKeKJJXGet8hz0kY7FZQp3&#13;&#10;ViWn1n1Vmpkq1/jXKFk7aWnK6S2GvX4y7bJ6i/HBIkcGhwfj2jgIGdG8OEdwqu97YHSnT205qTuR&#13;&#10;2K5aKvyk9yuodjQSAbptiV7eGurbnYj4KAKtB00BrTw+0EdbaEoOPcXZGsLPP70nfZpaknLW0LqV&#13;&#10;PP7YiKA4s18czfPH4Xic9jMz48nFiJhwKlmdStymXgD1fkjHxctMJn20e1IHqJ/pMsxTVBIJJyl2&#13;&#10;yXFPLrA7AnRZpJrPsxJtpBd455ZeJtcJ5TSVT+2zCL4fXaShv4f9YorpqwnudJOlg/kGQZs83gnn&#13;&#10;DtUef9rmvCD95Unn4pTPWsf7OPsFAAD//wMAUEsDBBQABgAIAAAAIQA97SZn4QAAAA4BAAAPAAAA&#13;&#10;ZHJzL2Rvd25yZXYueG1sTE9LT8JAEL6b+B82Y+LFwLZgKSndEh/RKwocPG67Y1vtztbuAuXfM570&#13;&#10;MsmX+Z75erSdOOLgW0cK4mkEAqlypqVawX73MlmC8EGT0Z0jVHBGD+vi+irXmXEnesfjNtSCTchn&#13;&#10;WkETQp9J6asGrfZT1yPx79MNVgeGQy3NoE9sbjs5i6KFtLolTmh0j08NVt/bg1VQvpr7zUf8M5ov&#13;&#10;Ks9vm7v+Mdn1St3ejM8rPg8rEAHH8KeA3w3cHwouVroDGS86xulywVQF83gOgglJFKcgSgVpMgNZ&#13;&#10;5PL/jOICAAD//wMAUEsBAi0AFAAGAAgAAAAhALaDOJL+AAAA4QEAABMAAAAAAAAAAAAAAAAAAAAA&#13;&#10;AFtDb250ZW50X1R5cGVzXS54bWxQSwECLQAUAAYACAAAACEAOP0h/9YAAACUAQAACwAAAAAAAAAA&#13;&#10;AAAAAAAvAQAAX3JlbHMvLnJlbHNQSwECLQAUAAYACAAAACEAjBkTY24CAABnBQAADgAAAAAAAAAA&#13;&#10;AAAAAAAuAgAAZHJzL2Uyb0RvYy54bWxQSwECLQAUAAYACAAAACEAPe0mZ+EAAAAOAQAADwAAAAAA&#13;&#10;AAAAAAAAAADIBAAAZHJzL2Rvd25yZXYueG1sUEsFBgAAAAAEAAQA8wAAANYFAAAAAA==&#13;&#10;" filled="f" strokecolor="#4472c4 [3204]">
                <v:textbox>
                  <w:txbxContent>
                    <w:p w:rsidR="004A52C9" w:rsidRPr="00233545" w:rsidRDefault="004A52C9" w:rsidP="004A52C9">
                      <w:pPr>
                        <w:jc w:val="center"/>
                        <w:rPr>
                          <w:rFonts w:ascii="Avenir Book" w:hAnsi="Avenir Book"/>
                          <w:bCs/>
                          <w:color w:val="8EAADB" w:themeColor="accent1" w:themeTint="99"/>
                          <w:sz w:val="20"/>
                          <w:szCs w:val="16"/>
                          <w:lang w:val="es-ES"/>
                        </w:rPr>
                      </w:pPr>
                      <w:r>
                        <w:rPr>
                          <w:rFonts w:ascii="Avenir Book" w:hAnsi="Avenir Book"/>
                          <w:bCs/>
                          <w:color w:val="8EAADB" w:themeColor="accent1" w:themeTint="99"/>
                          <w:sz w:val="20"/>
                          <w:szCs w:val="16"/>
                          <w:lang w:val="es-ES"/>
                        </w:rPr>
                        <w:t>Agricultura sustentable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A52C9" w:rsidRDefault="004A52C9" w:rsidP="004A52C9">
      <w:pPr>
        <w:spacing w:line="276" w:lineRule="auto"/>
        <w:rPr>
          <w:rFonts w:ascii="Avenir Light" w:hAnsi="Avenir Light"/>
          <w:sz w:val="24"/>
        </w:rPr>
      </w:pPr>
      <w:r>
        <w:rPr>
          <w:rFonts w:ascii="Avenir Light" w:hAnsi="Avenir Light"/>
          <w:sz w:val="24"/>
        </w:rPr>
        <w:t>ÁREA / TEMA:</w:t>
      </w:r>
    </w:p>
    <w:p w:rsidR="004A52C9" w:rsidRDefault="004A52C9" w:rsidP="004A52C9">
      <w:pPr>
        <w:spacing w:line="276" w:lineRule="auto"/>
        <w:rPr>
          <w:rFonts w:ascii="Avenir Light" w:hAnsi="Avenir Light"/>
          <w:sz w:val="24"/>
        </w:rPr>
      </w:pPr>
      <w:r>
        <w:rPr>
          <w:rFonts w:ascii="Arial" w:hAnsi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112BF" wp14:editId="52F912BC">
                <wp:simplePos x="0" y="0"/>
                <wp:positionH relativeFrom="column">
                  <wp:posOffset>946150</wp:posOffset>
                </wp:positionH>
                <wp:positionV relativeFrom="paragraph">
                  <wp:posOffset>199390</wp:posOffset>
                </wp:positionV>
                <wp:extent cx="228600" cy="231775"/>
                <wp:effectExtent l="0" t="0" r="12700" b="9525"/>
                <wp:wrapNone/>
                <wp:docPr id="11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2C9" w:rsidRPr="002A7988" w:rsidRDefault="004A52C9" w:rsidP="004A52C9">
                            <w:pPr>
                              <w:rPr>
                                <w:rFonts w:ascii="Avenir Book" w:hAnsi="Avenir Book"/>
                                <w:b/>
                                <w:color w:val="000000" w:themeColor="text1"/>
                                <w:sz w:val="18"/>
                                <w:lang w:val="es-ES_tradnl"/>
                              </w:rPr>
                            </w:pPr>
                            <w:r w:rsidRPr="00F4441A">
                              <w:rPr>
                                <w:rFonts w:ascii="Avenir Book" w:hAnsi="Avenir Book"/>
                                <w:b/>
                                <w:color w:val="000000" w:themeColor="text1"/>
                                <w:sz w:val="18"/>
                                <w:highlight w:val="cyan"/>
                                <w:lang w:val="es-ES_tradnl"/>
                              </w:rPr>
                              <w:t>X</w:t>
                            </w:r>
                          </w:p>
                          <w:p w:rsidR="004A52C9" w:rsidRPr="002A7988" w:rsidRDefault="004A52C9" w:rsidP="004A52C9">
                            <w:pPr>
                              <w:rPr>
                                <w:rFonts w:ascii="Avenir Book" w:hAnsi="Avenir Book"/>
                                <w:b/>
                                <w:color w:val="000000" w:themeColor="text1"/>
                                <w:sz w:val="1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112BF" id="Cuadro de texto 3" o:spid="_x0000_s1028" type="#_x0000_t202" style="position:absolute;margin-left:74.5pt;margin-top:15.7pt;width:18pt;height: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DTg2GQIAADEEAAAOAAAAZHJzL2Uyb0RvYy54bWysU9tu2zAMfR+wfxD0vtjxkiY14hRdugwD&#13;&#10;ugvQ7QNkWbaFyaImKbGzry8lu2l2exmmB4EUqUPykNzcDJ0iR2GdBF3Q+SylRGgOldRNQb9+2b9a&#13;&#10;U+I80xVToEVBT8LRm+3LF5ve5CKDFlQlLEEQ7fLeFLT13uRJ4ngrOuZmYIRGYw22Yx5V2ySVZT2i&#13;&#10;dyrJ0vQq6cFWxgIXzuHr3Wik24hf14L7T3XthCeqoJibj7eNdxnuZLtheWOZaSWf0mD/kEXHpMag&#13;&#10;Z6g75hk5WPkbVCe5BQe1n3HoEqhryUWsAauZp79U89AyI2ItSI4zZ5rc/4PlH48P5rMlfngDAzYw&#13;&#10;FuHMPfBvjmjYtUw34tZa6FvBKgw8D5QlvXH59DVQ7XIXQMr+A1TYZHbwEIGG2naBFayTIDo24HQm&#13;&#10;XQyecHzMsvVVihaOpuz1fLVaxggsf/psrPPvBHQkCAW12NMIzo73zodkWP7kEmI5ULLaS6WiYpty&#13;&#10;pyw5Muz/Pp4J/Sc3pUlf0Otlthzr/ytEGs+fIDrpcZCV7Aq6PjuxPLD2VldxzDyTapQxZaUnGgNz&#13;&#10;I4d+KAciK6QhBAisllCdkFcL49zinqHQgv1BSY8zW1D3/cCsoES919ib6/liEYY8KovlKkPFXlrK&#13;&#10;SwvTHKEK6ikZxZ0fF+NgrGxajDROg4Zb7GctI9fPWU3p41zGFkw7FAb/Uo9ez5u+fQQAAP//AwBQ&#13;&#10;SwMEFAAGAAgAAAAhAEsrgwDjAAAADgEAAA8AAABkcnMvZG93bnJldi54bWxMj81OwzAQhO9IvIO1&#13;&#10;SFwQdUpDmqRxKgQClRsUBFc3dpMIex1sNw1vz/YEl5Vmf2bnq9aTNWzUPvQOBcxnCTCNjVM9tgLe&#13;&#10;3x6vc2AhSlTSONQCfnSAdX1+VslSuSO+6nEbW0YmGEopoItxKDkPTaetDDM3aKTZ3nkrI0nfcuXl&#13;&#10;kcyt4TdJknEre6QPnRz0faebr+3BCsjTzfgZnhcvH022N0W8Wo5P316Iy4vpYUXlbgUs6in+XcCJ&#13;&#10;gfJDTcF27oAqMEM6LQgoCljMU2CnhfyWGjsB2bIAXlf8P0b9CwAA//8DAFBLAQItABQABgAIAAAA&#13;&#10;IQC2gziS/gAAAOEBAAATAAAAAAAAAAAAAAAAAAAAAABbQ29udGVudF9UeXBlc10ueG1sUEsBAi0A&#13;&#10;FAAGAAgAAAAhADj9If/WAAAAlAEAAAsAAAAAAAAAAAAAAAAALwEAAF9yZWxzLy5yZWxzUEsBAi0A&#13;&#10;FAAGAAgAAAAhABANODYZAgAAMQQAAA4AAAAAAAAAAAAAAAAALgIAAGRycy9lMm9Eb2MueG1sUEsB&#13;&#10;Ai0AFAAGAAgAAAAhAEsrgwDjAAAADgEAAA8AAAAAAAAAAAAAAAAAcwQAAGRycy9kb3ducmV2Lnht&#13;&#10;bFBLBQYAAAAABAAEAPMAAACDBQAAAAA=&#13;&#10;">
                <v:textbox>
                  <w:txbxContent>
                    <w:p w:rsidR="004A52C9" w:rsidRPr="002A7988" w:rsidRDefault="004A52C9" w:rsidP="004A52C9">
                      <w:pPr>
                        <w:rPr>
                          <w:rFonts w:ascii="Avenir Book" w:hAnsi="Avenir Book"/>
                          <w:b/>
                          <w:color w:val="000000" w:themeColor="text1"/>
                          <w:sz w:val="18"/>
                          <w:lang w:val="es-ES_tradnl"/>
                        </w:rPr>
                      </w:pPr>
                      <w:r w:rsidRPr="00F4441A">
                        <w:rPr>
                          <w:rFonts w:ascii="Avenir Book" w:hAnsi="Avenir Book"/>
                          <w:b/>
                          <w:color w:val="000000" w:themeColor="text1"/>
                          <w:sz w:val="18"/>
                          <w:highlight w:val="cyan"/>
                          <w:lang w:val="es-ES_tradnl"/>
                        </w:rPr>
                        <w:t>X</w:t>
                      </w:r>
                    </w:p>
                    <w:p w:rsidR="004A52C9" w:rsidRPr="002A7988" w:rsidRDefault="004A52C9" w:rsidP="004A52C9">
                      <w:pPr>
                        <w:rPr>
                          <w:rFonts w:ascii="Avenir Book" w:hAnsi="Avenir Book"/>
                          <w:b/>
                          <w:color w:val="000000" w:themeColor="text1"/>
                          <w:sz w:val="18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509EF9" wp14:editId="07EF86C9">
                <wp:simplePos x="0" y="0"/>
                <wp:positionH relativeFrom="column">
                  <wp:posOffset>2664267</wp:posOffset>
                </wp:positionH>
                <wp:positionV relativeFrom="paragraph">
                  <wp:posOffset>199418</wp:posOffset>
                </wp:positionV>
                <wp:extent cx="228600" cy="231775"/>
                <wp:effectExtent l="0" t="4445" r="13970" b="17780"/>
                <wp:wrapNone/>
                <wp:docPr id="1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2C9" w:rsidRPr="00000C0A" w:rsidRDefault="004A52C9" w:rsidP="004A52C9">
                            <w:pPr>
                              <w:rPr>
                                <w:rFonts w:ascii="Arial" w:hAnsi="Arial"/>
                                <w:b/>
                                <w:sz w:val="20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09EF9" id="Cuadro de texto 4" o:spid="_x0000_s1029" type="#_x0000_t202" style="position:absolute;margin-left:209.8pt;margin-top:15.7pt;width:18pt;height:1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Q83aGgIAADEEAAAOAAAAZHJzL2Uyb0RvYy54bWysU9tu2zAMfR+wfxD0vthxkyY14hRdugwD&#13;&#10;ugvQ7QNkWbaFyaImKbGzrx8lu2l2exmmB4EUqUPykNzcDp0iR2GdBF3Q+SylRGgOldRNQb983r9a&#13;&#10;U+I80xVToEVBT8LR2+3LF5ve5CKDFlQlLEEQ7fLeFLT13uRJ4ngrOuZmYIRGYw22Yx5V2ySVZT2i&#13;&#10;dyrJ0vQ66cFWxgIXzuHr/Wik24hf14L7j3XthCeqoJibj7eNdxnuZLtheWOZaSWf0mD/kEXHpMag&#13;&#10;Z6h75hk5WPkbVCe5BQe1n3HoEqhryUWsAauZp79U89gyI2ItSI4zZ5rc/4PlH46P5pMlfngNAzYw&#13;&#10;FuHMA/CvjmjYtUw34s5a6FvBKgw8D5QlvXH59DVQ7XIXQMr+PVTYZHbwEIGG2naBFayTIDo24HQm&#13;&#10;XQyecHzMsvV1ihaOpuxqvlotYwSWP3021vm3AjoShIJa7GkEZ8cH50MyLH9yCbEcKFntpVJRsU25&#13;&#10;U5YcGfZ/H8+E/pOb0qQv6M0yW471/xUijedPEJ30OMhKdgVdn51YHlh7o6s4Zp5JNcqYstITjYG5&#13;&#10;kUM/lAORVUGvQoDAagnVCXm1MM4t7hkKLdjvlPQ4swV13w7MCkrUO429uZkvFmHIo7JYrjJU7KWl&#13;&#10;vLQwzRGqoJ6SUdz5cTEOxsqmxUjjNGi4w37WMnL9nNWUPs5lbMG0Q2HwL/Xo9bzp2x8AAAD//wMA&#13;&#10;UEsDBBQABgAIAAAAIQCRJQ5b4wAAAA4BAAAPAAAAZHJzL2Rvd25yZXYueG1sTE9NT8MwDL0j8R8i&#13;&#10;I3FBLC3rurVrOiEQaNxgILhmTdZWJE5Jsq78e8wJLpbs9/w+qs1kDRu1D71DAeksAaaxcarHVsDb&#13;&#10;68P1CliIEpU0DrWAbx1gU5+fVbJU7oQvetzFlpEIhlIK6GIcSs5D02krw8wNGgk7OG9lpNW3XHl5&#13;&#10;InFr+E2S5NzKHsmhk4O+63TzuTtaAatsO36Ep/nze5MfTBGvluPjlxfi8mK6X9O4XQOLeop/H/Db&#13;&#10;gfJDTcH27ogqMCMgS4ucqALmaQaMCNliQYe9gHxZAK8r/r9G/QMAAP//AwBQSwECLQAUAAYACAAA&#13;&#10;ACEAtoM4kv4AAADhAQAAEwAAAAAAAAAAAAAAAAAAAAAAW0NvbnRlbnRfVHlwZXNdLnhtbFBLAQIt&#13;&#10;ABQABgAIAAAAIQA4/SH/1gAAAJQBAAALAAAAAAAAAAAAAAAAAC8BAABfcmVscy8ucmVsc1BLAQIt&#13;&#10;ABQABgAIAAAAIQCwQ83aGgIAADEEAAAOAAAAAAAAAAAAAAAAAC4CAABkcnMvZTJvRG9jLnhtbFBL&#13;&#10;AQItABQABgAIAAAAIQCRJQ5b4wAAAA4BAAAPAAAAAAAAAAAAAAAAAHQEAABkcnMvZG93bnJldi54&#13;&#10;bWxQSwUGAAAAAAQABADzAAAAhAUAAAAA&#13;&#10;">
                <v:textbox>
                  <w:txbxContent>
                    <w:p w:rsidR="004A52C9" w:rsidRPr="00000C0A" w:rsidRDefault="004A52C9" w:rsidP="004A52C9">
                      <w:pPr>
                        <w:rPr>
                          <w:rFonts w:ascii="Arial" w:hAnsi="Arial"/>
                          <w:b/>
                          <w:sz w:val="20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52C9" w:rsidRDefault="004A52C9" w:rsidP="004A52C9">
      <w:pPr>
        <w:tabs>
          <w:tab w:val="left" w:pos="708"/>
          <w:tab w:val="left" w:pos="1416"/>
          <w:tab w:val="left" w:pos="1903"/>
          <w:tab w:val="left" w:pos="2124"/>
          <w:tab w:val="left" w:pos="2832"/>
          <w:tab w:val="left" w:pos="3540"/>
          <w:tab w:val="center" w:pos="5383"/>
        </w:tabs>
        <w:spacing w:line="276" w:lineRule="auto"/>
        <w:rPr>
          <w:rFonts w:ascii="Avenir Light" w:hAnsi="Avenir Light"/>
          <w:sz w:val="24"/>
        </w:rPr>
      </w:pPr>
      <w:r>
        <w:rPr>
          <w:rFonts w:ascii="Avenir Light" w:hAnsi="Avenir Light"/>
          <w:sz w:val="24"/>
        </w:rPr>
        <w:t>PUBLICABLE</w:t>
      </w:r>
      <w:r>
        <w:rPr>
          <w:rFonts w:ascii="Avenir Light" w:hAnsi="Avenir Light"/>
          <w:sz w:val="24"/>
        </w:rPr>
        <w:tab/>
      </w:r>
      <w:r>
        <w:rPr>
          <w:rFonts w:ascii="Avenir Light" w:hAnsi="Avenir Light"/>
          <w:sz w:val="24"/>
        </w:rPr>
        <w:tab/>
      </w:r>
      <w:r>
        <w:rPr>
          <w:rFonts w:ascii="Avenir Light" w:hAnsi="Avenir Light"/>
          <w:sz w:val="24"/>
        </w:rPr>
        <w:tab/>
        <w:t>NO PUBLICABLE</w:t>
      </w:r>
      <w:r>
        <w:rPr>
          <w:rFonts w:ascii="Avenir Light" w:hAnsi="Avenir Light"/>
          <w:sz w:val="24"/>
        </w:rPr>
        <w:tab/>
      </w:r>
      <w:r>
        <w:rPr>
          <w:rFonts w:ascii="Avenir Light" w:hAnsi="Avenir Light"/>
          <w:sz w:val="24"/>
        </w:rPr>
        <w:tab/>
        <w:t xml:space="preserve">          VALOR ACADÉMICO:</w:t>
      </w:r>
      <w:r w:rsidRPr="00A40399">
        <w:rPr>
          <w:noProof/>
        </w:rPr>
        <w:t xml:space="preserve"> </w:t>
      </w:r>
    </w:p>
    <w:p w:rsidR="004A52C9" w:rsidRDefault="004A52C9" w:rsidP="004A52C9">
      <w:pPr>
        <w:spacing w:line="276" w:lineRule="auto"/>
        <w:rPr>
          <w:rFonts w:ascii="Avenir Light" w:hAnsi="Avenir Light"/>
          <w:sz w:val="24"/>
        </w:rPr>
      </w:pPr>
      <w:r>
        <w:rPr>
          <w:rFonts w:ascii="Arial" w:hAnsi="Arial"/>
          <w:noProof/>
          <w:color w:val="00B0F0"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1275B6" wp14:editId="5E3A6C6E">
                <wp:simplePos x="0" y="0"/>
                <wp:positionH relativeFrom="column">
                  <wp:posOffset>4066406</wp:posOffset>
                </wp:positionH>
                <wp:positionV relativeFrom="paragraph">
                  <wp:posOffset>187960</wp:posOffset>
                </wp:positionV>
                <wp:extent cx="1341120" cy="248400"/>
                <wp:effectExtent l="0" t="0" r="17780" b="18415"/>
                <wp:wrapSquare wrapText="bothSides"/>
                <wp:docPr id="10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248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2C9" w:rsidRPr="001077E1" w:rsidRDefault="004A52C9" w:rsidP="004A52C9">
                            <w:pPr>
                              <w:jc w:val="center"/>
                              <w:rPr>
                                <w:rFonts w:ascii="Avenir Book" w:hAnsi="Avenir Book"/>
                                <w:b/>
                                <w:color w:val="8EAADB" w:themeColor="accent1" w:themeTint="99"/>
                                <w:sz w:val="20"/>
                              </w:rPr>
                            </w:pPr>
                            <w:r w:rsidRPr="001077E1">
                              <w:rPr>
                                <w:rFonts w:ascii="Avenir Book" w:hAnsi="Avenir Book"/>
                                <w:color w:val="8EAADB" w:themeColor="accent1" w:themeTint="99"/>
                                <w:sz w:val="20"/>
                              </w:rPr>
                              <w:t xml:space="preserve">5 / 6 / </w:t>
                            </w:r>
                            <w:r w:rsidRPr="006320B8">
                              <w:rPr>
                                <w:rFonts w:ascii="Avenir Book" w:hAnsi="Avenir Book"/>
                                <w:color w:val="8EAADB" w:themeColor="accent1" w:themeTint="99"/>
                                <w:sz w:val="20"/>
                              </w:rPr>
                              <w:t>7</w:t>
                            </w:r>
                            <w:r w:rsidRPr="001077E1">
                              <w:rPr>
                                <w:rFonts w:ascii="Avenir Book" w:hAnsi="Avenir Book"/>
                                <w:color w:val="8EAADB" w:themeColor="accent1" w:themeTint="99"/>
                                <w:sz w:val="20"/>
                              </w:rPr>
                              <w:t xml:space="preserve"> / </w:t>
                            </w:r>
                            <w:r w:rsidRPr="006940C4">
                              <w:rPr>
                                <w:rFonts w:ascii="Avenir Book" w:hAnsi="Avenir Book"/>
                                <w:color w:val="8EAADB" w:themeColor="accent1" w:themeTint="99"/>
                                <w:sz w:val="20"/>
                              </w:rPr>
                              <w:t>8</w:t>
                            </w:r>
                            <w:r w:rsidRPr="001077E1">
                              <w:rPr>
                                <w:rFonts w:ascii="Avenir Book" w:hAnsi="Avenir Book"/>
                                <w:color w:val="8EAADB" w:themeColor="accent1" w:themeTint="99"/>
                                <w:sz w:val="20"/>
                              </w:rPr>
                              <w:t xml:space="preserve"> /</w:t>
                            </w:r>
                            <w:r w:rsidRPr="00864527"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4A52C9"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sz w:val="20"/>
                                <w:highlight w:val="cyan"/>
                              </w:rPr>
                              <w:t>9</w:t>
                            </w:r>
                            <w:r w:rsidRPr="00864527"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1077E1">
                              <w:rPr>
                                <w:rFonts w:ascii="Avenir Book" w:hAnsi="Avenir Book"/>
                                <w:color w:val="8EAADB" w:themeColor="accent1" w:themeTint="99"/>
                                <w:sz w:val="20"/>
                              </w:rPr>
                              <w:t xml:space="preserve">/ </w:t>
                            </w:r>
                            <w:r w:rsidRPr="004A52C9">
                              <w:rPr>
                                <w:rFonts w:ascii="Avenir Book" w:hAnsi="Avenir Book"/>
                                <w:bCs/>
                                <w:color w:val="8EAADB" w:themeColor="accent1" w:themeTint="99"/>
                                <w:sz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275B6" id="Cuadro de texto 5" o:spid="_x0000_s1030" type="#_x0000_t202" style="position:absolute;margin-left:320.2pt;margin-top:14.8pt;width:105.6pt;height:1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Kb/vbgIAAGcFAAAOAAAAZHJzL2Uyb0RvYy54bWysVEtvEzEQviPxHyzf6SZhgRJlU4VURUhV&#13;&#10;W9Ginh2v3Vh4PcZ2sht+PTPezUMFCRVxscee9zeP2UXXWLZVIRpwFR+fjThTTkJt3FPFvz1cvTnn&#13;&#10;LCbhamHBqYrvVOQX89evZq2fqgmswdYqMDTi4rT1FV+n5KdFEeVaNSKegVcOmRpCIxI+w1NRB9Gi&#13;&#10;9cYWk9HofdFCqH0AqWLE38ueyefZvtZKpluto0rMVhxjS/kM+VzRWcxnYvoUhF8bOYQh/iGKRhiH&#13;&#10;Tg+mLkUSbBPMb6YaIwNE0OlMQlOA1kaqnANmMx49y+Z+LbzKuSA40R9giv/PrLzZ3vu7wFL3CTos&#13;&#10;IAHS+jiN+En5dDo0dGOkDPkI4e4Am+oSk6T0thyPJ8iSyJuU5+Uo41octX2I6bOChhFR8YBlyWiJ&#13;&#10;7XVM6BFF9yLkzMGVsTaXxjr6iGBNTX/5Qb2hljawrcCqCimVSzlwNHMiia9eW+U+GDwdk8tU2llF&#13;&#10;Rq37qjQzdc7xr16yNElpjOklioM8qfZRvUT5oJE9g0sH5cY4CBnRPDhHcOrve2B0L49Yn+RNZOpW&#13;&#10;HSZe8XJf+xXUO2yJAP20RC+vDNbtWsR0JwKOB5YaRz7d4qEttBWHgeJsDeHnn/5JHrsWuZy1OG4V&#13;&#10;jz82IijO7BeH/fxxXJY0n/lRvvtA7RROOatTjts0S8Daj3G5eJlJkk92T+oAzSNuhgV5RZZwEn1X&#13;&#10;PO3JZeqXAG4WqRaLLIQT6UW6dvdekmlCmbryoXsUwQ+tm7Dpb2A/mGL6rIN7WdJ0sNgk0Ca3N+Hc&#13;&#10;ozrgj9Ocu37YPLQuTt9Z6rgf578AAAD//wMAUEsDBBQABgAIAAAAIQAbU6su4gAAAA4BAAAPAAAA&#13;&#10;ZHJzL2Rvd25yZXYueG1sTE9NT8MwDL0j8R8iI3FBLO3UldI1nfgQXAfbDjumjWkLjVOabOv+PeYE&#13;&#10;F8vWe34fxWqyvTji6DtHCuJZBAKpdqajRsFu+3KbgfBBk9G9I1RwRg+r8vKi0LlxJ3rH4yY0gkXI&#13;&#10;51pBG8KQS+nrFq32MzcgMfbhRqsDn2MjzahPLG57OY+iVFrdETu0esCnFuuvzcEqqF5Nst7H35P5&#13;&#10;pOr8tr4ZHhfbQanrq+l5yeNhCSLgFP4+4LcD54eSg1XuQMaLXkGaRAlTFczvUxBMyBYxLxUj2R3I&#13;&#10;spD/a5Q/AAAA//8DAFBLAQItABQABgAIAAAAIQC2gziS/gAAAOEBAAATAAAAAAAAAAAAAAAAAAAA&#13;&#10;AABbQ29udGVudF9UeXBlc10ueG1sUEsBAi0AFAAGAAgAAAAhADj9If/WAAAAlAEAAAsAAAAAAAAA&#13;&#10;AAAAAAAALwEAAF9yZWxzLy5yZWxzUEsBAi0AFAAGAAgAAAAhALopv+9uAgAAZwUAAA4AAAAAAAAA&#13;&#10;AAAAAAAALgIAAGRycy9lMm9Eb2MueG1sUEsBAi0AFAAGAAgAAAAhABtTqy7iAAAADgEAAA8AAAAA&#13;&#10;AAAAAAAAAAAAyAQAAGRycy9kb3ducmV2LnhtbFBLBQYAAAAABAAEAPMAAADXBQAAAAA=&#13;&#10;" filled="f" strokecolor="#4472c4 [3204]">
                <v:textbox>
                  <w:txbxContent>
                    <w:p w:rsidR="004A52C9" w:rsidRPr="001077E1" w:rsidRDefault="004A52C9" w:rsidP="004A52C9">
                      <w:pPr>
                        <w:jc w:val="center"/>
                        <w:rPr>
                          <w:rFonts w:ascii="Avenir Book" w:hAnsi="Avenir Book"/>
                          <w:b/>
                          <w:color w:val="8EAADB" w:themeColor="accent1" w:themeTint="99"/>
                          <w:sz w:val="20"/>
                        </w:rPr>
                      </w:pPr>
                      <w:r w:rsidRPr="001077E1">
                        <w:rPr>
                          <w:rFonts w:ascii="Avenir Book" w:hAnsi="Avenir Book"/>
                          <w:color w:val="8EAADB" w:themeColor="accent1" w:themeTint="99"/>
                          <w:sz w:val="20"/>
                        </w:rPr>
                        <w:t xml:space="preserve">5 / 6 / </w:t>
                      </w:r>
                      <w:r w:rsidRPr="006320B8">
                        <w:rPr>
                          <w:rFonts w:ascii="Avenir Book" w:hAnsi="Avenir Book"/>
                          <w:color w:val="8EAADB" w:themeColor="accent1" w:themeTint="99"/>
                          <w:sz w:val="20"/>
                        </w:rPr>
                        <w:t>7</w:t>
                      </w:r>
                      <w:r w:rsidRPr="001077E1">
                        <w:rPr>
                          <w:rFonts w:ascii="Avenir Book" w:hAnsi="Avenir Book"/>
                          <w:color w:val="8EAADB" w:themeColor="accent1" w:themeTint="99"/>
                          <w:sz w:val="20"/>
                        </w:rPr>
                        <w:t xml:space="preserve"> / </w:t>
                      </w:r>
                      <w:r w:rsidRPr="006940C4">
                        <w:rPr>
                          <w:rFonts w:ascii="Avenir Book" w:hAnsi="Avenir Book"/>
                          <w:color w:val="8EAADB" w:themeColor="accent1" w:themeTint="99"/>
                          <w:sz w:val="20"/>
                        </w:rPr>
                        <w:t>8</w:t>
                      </w:r>
                      <w:r w:rsidRPr="001077E1">
                        <w:rPr>
                          <w:rFonts w:ascii="Avenir Book" w:hAnsi="Avenir Book"/>
                          <w:color w:val="8EAADB" w:themeColor="accent1" w:themeTint="99"/>
                          <w:sz w:val="20"/>
                        </w:rPr>
                        <w:t xml:space="preserve"> /</w:t>
                      </w:r>
                      <w:r w:rsidRPr="00864527"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4A52C9"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sz w:val="20"/>
                          <w:highlight w:val="cyan"/>
                        </w:rPr>
                        <w:t>9</w:t>
                      </w:r>
                      <w:r w:rsidRPr="00864527"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1077E1">
                        <w:rPr>
                          <w:rFonts w:ascii="Avenir Book" w:hAnsi="Avenir Book"/>
                          <w:color w:val="8EAADB" w:themeColor="accent1" w:themeTint="99"/>
                          <w:sz w:val="20"/>
                        </w:rPr>
                        <w:t xml:space="preserve">/ </w:t>
                      </w:r>
                      <w:r w:rsidRPr="004A52C9">
                        <w:rPr>
                          <w:rFonts w:ascii="Avenir Book" w:hAnsi="Avenir Book"/>
                          <w:bCs/>
                          <w:color w:val="8EAADB" w:themeColor="accent1" w:themeTint="99"/>
                          <w:sz w:val="20"/>
                        </w:rPr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5EA356" wp14:editId="03ACD8E3">
                <wp:simplePos x="0" y="0"/>
                <wp:positionH relativeFrom="column">
                  <wp:posOffset>2666365</wp:posOffset>
                </wp:positionH>
                <wp:positionV relativeFrom="paragraph">
                  <wp:posOffset>199390</wp:posOffset>
                </wp:positionV>
                <wp:extent cx="228600" cy="230400"/>
                <wp:effectExtent l="0" t="0" r="12700" b="11430"/>
                <wp:wrapNone/>
                <wp:docPr id="2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2C9" w:rsidRPr="00C234F4" w:rsidRDefault="004A52C9" w:rsidP="004A52C9">
                            <w:pPr>
                              <w:rPr>
                                <w:rFonts w:ascii="Avenir Book" w:hAnsi="Avenir Book"/>
                                <w:b/>
                                <w:color w:val="000000" w:themeColor="text1"/>
                                <w:sz w:val="18"/>
                                <w:lang w:val="es-ES_tradnl"/>
                              </w:rPr>
                            </w:pPr>
                          </w:p>
                          <w:p w:rsidR="004A52C9" w:rsidRPr="00C234F4" w:rsidRDefault="004A52C9" w:rsidP="004A52C9">
                            <w:pPr>
                              <w:rPr>
                                <w:rFonts w:ascii="Avenir Book" w:hAnsi="Avenir Book"/>
                                <w:b/>
                                <w:sz w:val="20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EA356" id="Cuadro de texto 6" o:spid="_x0000_s1031" type="#_x0000_t202" style="position:absolute;margin-left:209.95pt;margin-top:15.7pt;width:18pt;height:1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KXmaFwIAADEEAAAOAAAAZHJzL2Uyb0RvYy54bWysU9tu2zAMfR+wfxD0vtjxki414hRdugwD&#13;&#10;ugvQ7QMUWY6FyaJGKbGzrx8lp2l2exmmB4EUqUPykFzeDJ1hB4Veg634dJJzpqyEWttdxb983rxY&#13;&#10;cOaDsLUwYFXFj8rzm9XzZ8velaqAFkytkBGI9WXvKt6G4Mos87JVnfATcMqSsQHsRCAVd1mNoif0&#13;&#10;zmRFnl9lPWDtEKTynl7vRiNfJfymUTJ8bBqvAjMVp9xCujHd23hnq6Uodyhcq+UpDfEPWXRCWwp6&#13;&#10;hroTQbA96t+gOi0RPDRhIqHLoGm0VKkGqmaa/1LNQyucSrUQOd6dafL/D1Z+ODy4T8jC8BoGamAq&#13;&#10;wrt7kF89s7Buhd2pW0ToWyVqCjyNlGW98+Xpa6Talz6CbPv3UFOTxT5AAhoa7CIrVCcjdGrA8Uy6&#13;&#10;GgKT9FgUi6ucLJJMxct8RnKMIMrHzw59eKugY1GoOFJPE7g43Pswuj66xFgejK432pik4G67NsgO&#13;&#10;gvq/SeeE/pObsayv+PW8mI/1/xUiT+dPEJ0ONMhGdxVfnJ1EGVl7Y+s0ZkFoM8pUnbEnGiNzI4dh&#13;&#10;2A5M1xWfxwCR1S3UR+IVYZxb2jMSWsDvnPU0sxX33/YCFWfmnaXeXE9nszjkSZnNXxWk4KVle2kR&#13;&#10;VhJUxQNno7gO42LsHepdS5HGabBwS/1sdOL6KatT+jSXqVunHYqDf6knr6dNX/0AAAD//wMAUEsD&#13;&#10;BBQABgAIAAAAIQB0z8yD4wAAAA4BAAAPAAAAZHJzL2Rvd25yZXYueG1sTE9NT4NAEL2b+B82Y+LF&#13;&#10;tAuWQqEsjdFo6k1bo9ctTIG4H7i7pfjvHU96mWTmvXkf5WbSio3ofG+NgHgeAUNT26Y3rYC3/eNs&#13;&#10;BcwHaRqprEEB3+hhU11elLJo7Nm84rgLLSMR4wspoAthKDj3dYda+rkd0BB2tE7LQKtreePkmcS1&#13;&#10;4rdRlHIte0MOnRzwvsP6c3fSAlbJdvzwz4uX9zo9qjzcZOPTlxPi+mp6WNO4WwMLOIW/D/jtQPmh&#13;&#10;omAHezKNZ0pAEuc5UQUs4gQYEZLlkg4HAWmWAa9K/r9G9QMAAP//AwBQSwECLQAUAAYACAAAACEA&#13;&#10;toM4kv4AAADhAQAAEwAAAAAAAAAAAAAAAAAAAAAAW0NvbnRlbnRfVHlwZXNdLnhtbFBLAQItABQA&#13;&#10;BgAIAAAAIQA4/SH/1gAAAJQBAAALAAAAAAAAAAAAAAAAAC8BAABfcmVscy8ucmVsc1BLAQItABQA&#13;&#10;BgAIAAAAIQAeKXmaFwIAADEEAAAOAAAAAAAAAAAAAAAAAC4CAABkcnMvZTJvRG9jLnhtbFBLAQIt&#13;&#10;ABQABgAIAAAAIQB0z8yD4wAAAA4BAAAPAAAAAAAAAAAAAAAAAHEEAABkcnMvZG93bnJldi54bWxQ&#13;&#10;SwUGAAAAAAQABADzAAAAgQUAAAAA&#13;&#10;">
                <v:textbox>
                  <w:txbxContent>
                    <w:p w:rsidR="004A52C9" w:rsidRPr="00C234F4" w:rsidRDefault="004A52C9" w:rsidP="004A52C9">
                      <w:pPr>
                        <w:rPr>
                          <w:rFonts w:ascii="Avenir Book" w:hAnsi="Avenir Book"/>
                          <w:b/>
                          <w:color w:val="000000" w:themeColor="text1"/>
                          <w:sz w:val="18"/>
                          <w:lang w:val="es-ES_tradnl"/>
                        </w:rPr>
                      </w:pPr>
                    </w:p>
                    <w:p w:rsidR="004A52C9" w:rsidRPr="00C234F4" w:rsidRDefault="004A52C9" w:rsidP="004A52C9">
                      <w:pPr>
                        <w:rPr>
                          <w:rFonts w:ascii="Avenir Book" w:hAnsi="Avenir Book"/>
                          <w:b/>
                          <w:sz w:val="20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52C9" w:rsidRDefault="004A52C9" w:rsidP="004A52C9">
      <w:pPr>
        <w:spacing w:line="276" w:lineRule="auto"/>
        <w:rPr>
          <w:rFonts w:ascii="Avenir Light" w:hAnsi="Avenir Light"/>
          <w:sz w:val="24"/>
        </w:rPr>
      </w:pPr>
      <w:r>
        <w:rPr>
          <w:rFonts w:ascii="Avenir Light" w:hAnsi="Avenir Light"/>
          <w:sz w:val="24"/>
        </w:rPr>
        <w:t>PUBLICABLE</w:t>
      </w:r>
      <w:r>
        <w:rPr>
          <w:rFonts w:ascii="Avenir Light" w:hAnsi="Avenir Light"/>
          <w:sz w:val="24"/>
        </w:rPr>
        <w:tab/>
        <w:t>CON MODIFICACIONES</w:t>
      </w:r>
      <w:r>
        <w:rPr>
          <w:rFonts w:ascii="Avenir Light" w:hAnsi="Avenir Light"/>
          <w:sz w:val="24"/>
        </w:rPr>
        <w:tab/>
      </w:r>
    </w:p>
    <w:p w:rsidR="004A52C9" w:rsidRDefault="004A52C9" w:rsidP="004A52C9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</w:p>
    <w:p w:rsidR="004A52C9" w:rsidRDefault="004A52C9" w:rsidP="004A52C9">
      <w:pPr>
        <w:spacing w:line="360" w:lineRule="auto"/>
        <w:jc w:val="both"/>
        <w:rPr>
          <w:rFonts w:ascii="Arial" w:hAnsi="Arial"/>
          <w:b/>
          <w:sz w:val="24"/>
        </w:rPr>
      </w:pPr>
    </w:p>
    <w:p w:rsidR="004A52C9" w:rsidRDefault="004A52C9" w:rsidP="004A52C9">
      <w:pPr>
        <w:spacing w:line="360" w:lineRule="auto"/>
        <w:ind w:right="680"/>
        <w:jc w:val="both"/>
        <w:rPr>
          <w:rFonts w:ascii="Avenir Book" w:hAnsi="Avenir Book"/>
          <w:b/>
          <w:sz w:val="24"/>
        </w:rPr>
      </w:pPr>
    </w:p>
    <w:p w:rsidR="004A52C9" w:rsidRDefault="004A52C9" w:rsidP="004A52C9">
      <w:pPr>
        <w:spacing w:line="360" w:lineRule="auto"/>
        <w:ind w:right="680"/>
        <w:jc w:val="both"/>
        <w:rPr>
          <w:rFonts w:ascii="Avenir Book" w:hAnsi="Avenir Book"/>
          <w:b/>
          <w:sz w:val="24"/>
        </w:rPr>
      </w:pPr>
    </w:p>
    <w:p w:rsidR="004A52C9" w:rsidRDefault="004A52C9" w:rsidP="004A52C9">
      <w:pPr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  <w:r>
        <w:rPr>
          <w:rFonts w:ascii="Avenir Book" w:hAnsi="Avenir Book"/>
          <w:b/>
          <w:sz w:val="24"/>
        </w:rPr>
        <w:t>ARGUMENTO / SINOPSIS:</w:t>
      </w:r>
    </w:p>
    <w:p w:rsidR="004A52C9" w:rsidRPr="004A52C9" w:rsidRDefault="004A52C9" w:rsidP="004A52C9">
      <w:pPr>
        <w:spacing w:line="360" w:lineRule="auto"/>
        <w:ind w:left="680" w:right="680"/>
        <w:jc w:val="both"/>
        <w:rPr>
          <w:rFonts w:ascii="Avenir Book" w:hAnsi="Avenir Book"/>
          <w:bCs/>
          <w:sz w:val="24"/>
        </w:rPr>
      </w:pPr>
      <w:r w:rsidRPr="004A52C9">
        <w:rPr>
          <w:rFonts w:ascii="Avenir Book" w:hAnsi="Avenir Book"/>
          <w:bCs/>
          <w:sz w:val="24"/>
        </w:rPr>
        <w:t>La obra aborda uno de los problemas contemporáneos de mayor relevancia: la</w:t>
      </w:r>
      <w:r w:rsidRPr="004A52C9">
        <w:rPr>
          <w:rFonts w:ascii="Avenir Book" w:hAnsi="Avenir Book"/>
          <w:bCs/>
          <w:sz w:val="24"/>
        </w:rPr>
        <w:t xml:space="preserve"> </w:t>
      </w:r>
      <w:r w:rsidRPr="004A52C9">
        <w:rPr>
          <w:rFonts w:ascii="Avenir Book" w:hAnsi="Avenir Book"/>
          <w:bCs/>
          <w:sz w:val="24"/>
        </w:rPr>
        <w:t>búsqueda de sistemas agroalimentarios alternativos a la agricultura industrial. La crisis del</w:t>
      </w:r>
      <w:r w:rsidRPr="004A52C9">
        <w:rPr>
          <w:rFonts w:ascii="Avenir Book" w:hAnsi="Avenir Book"/>
          <w:bCs/>
          <w:sz w:val="24"/>
        </w:rPr>
        <w:t xml:space="preserve"> </w:t>
      </w:r>
      <w:r w:rsidRPr="004A52C9">
        <w:rPr>
          <w:rFonts w:ascii="Avenir Book" w:hAnsi="Avenir Book"/>
          <w:bCs/>
          <w:sz w:val="24"/>
        </w:rPr>
        <w:t>régimen alimentario corporativo global, señaladas de manera incuestionable por las crisis</w:t>
      </w:r>
      <w:r w:rsidRPr="004A52C9">
        <w:rPr>
          <w:rFonts w:ascii="Avenir Book" w:hAnsi="Avenir Book"/>
          <w:bCs/>
          <w:sz w:val="24"/>
        </w:rPr>
        <w:t xml:space="preserve"> </w:t>
      </w:r>
      <w:r w:rsidRPr="004A52C9">
        <w:rPr>
          <w:rFonts w:ascii="Avenir Book" w:hAnsi="Avenir Book"/>
          <w:bCs/>
          <w:sz w:val="24"/>
        </w:rPr>
        <w:t>alimentarias mundiales de 2007-2008 y 2022, así como la insostenibilidad ambiental de una</w:t>
      </w:r>
      <w:r w:rsidRPr="004A52C9">
        <w:rPr>
          <w:rFonts w:ascii="Avenir Book" w:hAnsi="Avenir Book"/>
          <w:bCs/>
          <w:sz w:val="24"/>
        </w:rPr>
        <w:t xml:space="preserve"> </w:t>
      </w:r>
      <w:r w:rsidRPr="004A52C9">
        <w:rPr>
          <w:rFonts w:ascii="Avenir Book" w:hAnsi="Avenir Book"/>
          <w:bCs/>
          <w:sz w:val="24"/>
        </w:rPr>
        <w:t>agricultura sustentada en el uso intensivo de combustibles fósiles y sus derivados, constituyen</w:t>
      </w:r>
      <w:r w:rsidRPr="004A52C9">
        <w:rPr>
          <w:rFonts w:ascii="Avenir Book" w:hAnsi="Avenir Book"/>
          <w:bCs/>
          <w:sz w:val="24"/>
        </w:rPr>
        <w:t xml:space="preserve"> </w:t>
      </w:r>
      <w:r w:rsidRPr="004A52C9">
        <w:rPr>
          <w:rFonts w:ascii="Avenir Book" w:hAnsi="Avenir Book"/>
          <w:bCs/>
          <w:sz w:val="24"/>
        </w:rPr>
        <w:t>el horizonte histórico para la necesaria construcción de alternativas agroalimentarias</w:t>
      </w:r>
      <w:r w:rsidRPr="004A52C9">
        <w:rPr>
          <w:rFonts w:ascii="Avenir Book" w:hAnsi="Avenir Book"/>
          <w:bCs/>
          <w:sz w:val="24"/>
        </w:rPr>
        <w:t xml:space="preserve"> </w:t>
      </w:r>
      <w:r w:rsidRPr="004A52C9">
        <w:rPr>
          <w:rFonts w:ascii="Avenir Book" w:hAnsi="Avenir Book"/>
          <w:bCs/>
          <w:sz w:val="24"/>
        </w:rPr>
        <w:t>respetuosas del ambiente en un contexto de cambio climático y deterioro de los ecosistemas.</w:t>
      </w:r>
      <w:r w:rsidRPr="004A52C9">
        <w:rPr>
          <w:rFonts w:ascii="Avenir Book" w:hAnsi="Avenir Book"/>
          <w:bCs/>
          <w:sz w:val="24"/>
        </w:rPr>
        <w:t xml:space="preserve"> </w:t>
      </w:r>
      <w:r w:rsidRPr="004A52C9">
        <w:rPr>
          <w:rFonts w:ascii="Avenir Book" w:hAnsi="Avenir Book"/>
          <w:bCs/>
          <w:sz w:val="24"/>
        </w:rPr>
        <w:t xml:space="preserve">La obra se inscribe en esta reflexión y búsqueda en la que </w:t>
      </w:r>
      <w:r w:rsidRPr="004A52C9">
        <w:rPr>
          <w:rFonts w:ascii="Avenir Book" w:hAnsi="Avenir Book"/>
          <w:bCs/>
          <w:sz w:val="24"/>
        </w:rPr>
        <w:lastRenderedPageBreak/>
        <w:t>participan crecientemente los</w:t>
      </w:r>
      <w:r w:rsidRPr="004A52C9">
        <w:rPr>
          <w:rFonts w:ascii="Avenir Book" w:hAnsi="Avenir Book"/>
          <w:bCs/>
          <w:sz w:val="24"/>
        </w:rPr>
        <w:t xml:space="preserve"> </w:t>
      </w:r>
      <w:r w:rsidRPr="004A52C9">
        <w:rPr>
          <w:rFonts w:ascii="Avenir Book" w:hAnsi="Avenir Book"/>
          <w:bCs/>
          <w:sz w:val="24"/>
        </w:rPr>
        <w:t>organismos de cooperación internacional, los gobiernos nacionales y las instituciones</w:t>
      </w:r>
      <w:r w:rsidRPr="004A52C9">
        <w:rPr>
          <w:rFonts w:ascii="Avenir Book" w:hAnsi="Avenir Book"/>
          <w:bCs/>
          <w:sz w:val="24"/>
        </w:rPr>
        <w:t xml:space="preserve"> </w:t>
      </w:r>
      <w:r w:rsidRPr="004A52C9">
        <w:rPr>
          <w:rFonts w:ascii="Avenir Book" w:hAnsi="Avenir Book"/>
          <w:bCs/>
          <w:sz w:val="24"/>
        </w:rPr>
        <w:t>educativas y de investigación.</w:t>
      </w:r>
    </w:p>
    <w:p w:rsidR="004A52C9" w:rsidRDefault="004A52C9" w:rsidP="004A52C9">
      <w:pPr>
        <w:spacing w:line="360" w:lineRule="auto"/>
        <w:ind w:left="680" w:right="680"/>
        <w:jc w:val="both"/>
        <w:rPr>
          <w:rFonts w:ascii="Avenir Book" w:hAnsi="Avenir Book"/>
          <w:sz w:val="24"/>
          <w:szCs w:val="18"/>
        </w:rPr>
      </w:pPr>
    </w:p>
    <w:p w:rsidR="004A52C9" w:rsidRDefault="004A52C9" w:rsidP="004A52C9">
      <w:pPr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  <w:r w:rsidRPr="003307E5">
        <w:rPr>
          <w:rFonts w:ascii="Avenir Book" w:hAnsi="Avenir Book"/>
          <w:b/>
          <w:sz w:val="24"/>
        </w:rPr>
        <w:t>MÉRITOS A DESTACAR</w:t>
      </w:r>
      <w:r>
        <w:rPr>
          <w:rFonts w:ascii="Avenir Book" w:hAnsi="Avenir Book"/>
          <w:b/>
          <w:sz w:val="24"/>
        </w:rPr>
        <w:t>:</w:t>
      </w:r>
    </w:p>
    <w:p w:rsidR="004A52C9" w:rsidRDefault="004A52C9" w:rsidP="004A52C9">
      <w:pPr>
        <w:pStyle w:val="Prrafodelista"/>
        <w:numPr>
          <w:ilvl w:val="0"/>
          <w:numId w:val="2"/>
        </w:numPr>
        <w:spacing w:line="360" w:lineRule="auto"/>
        <w:ind w:right="680"/>
        <w:jc w:val="both"/>
        <w:rPr>
          <w:rFonts w:ascii="Avenir Book" w:hAnsi="Avenir Book"/>
          <w:bCs/>
          <w:sz w:val="24"/>
        </w:rPr>
      </w:pPr>
      <w:r w:rsidRPr="004A52C9">
        <w:rPr>
          <w:rFonts w:ascii="Avenir Book" w:hAnsi="Avenir Book"/>
          <w:bCs/>
          <w:sz w:val="24"/>
        </w:rPr>
        <w:t>La obra se inscribe en un contexto en el que nuestro país cuenta con diversas</w:t>
      </w:r>
      <w:r w:rsidRPr="004A52C9">
        <w:rPr>
          <w:rFonts w:ascii="Avenir Book" w:hAnsi="Avenir Book"/>
          <w:bCs/>
          <w:sz w:val="24"/>
        </w:rPr>
        <w:t xml:space="preserve"> </w:t>
      </w:r>
      <w:r w:rsidRPr="004A52C9">
        <w:rPr>
          <w:rFonts w:ascii="Avenir Book" w:hAnsi="Avenir Book"/>
          <w:bCs/>
          <w:sz w:val="24"/>
        </w:rPr>
        <w:t>experiencias en lo relativo a la transición agroecológica pero no ha logrado establecer una</w:t>
      </w:r>
      <w:r w:rsidRPr="004A52C9">
        <w:rPr>
          <w:rFonts w:ascii="Avenir Book" w:hAnsi="Avenir Book"/>
          <w:bCs/>
          <w:sz w:val="24"/>
        </w:rPr>
        <w:t xml:space="preserve"> </w:t>
      </w:r>
      <w:r w:rsidRPr="004A52C9">
        <w:rPr>
          <w:rFonts w:ascii="Avenir Book" w:hAnsi="Avenir Book"/>
          <w:bCs/>
          <w:sz w:val="24"/>
        </w:rPr>
        <w:t>plataforma sólida para la misma. Básicamente la agricultura mexicana mantiene su estructura</w:t>
      </w:r>
      <w:r w:rsidRPr="004A52C9">
        <w:rPr>
          <w:rFonts w:ascii="Avenir Book" w:hAnsi="Avenir Book"/>
          <w:bCs/>
          <w:sz w:val="24"/>
        </w:rPr>
        <w:t xml:space="preserve"> </w:t>
      </w:r>
      <w:r w:rsidRPr="004A52C9">
        <w:rPr>
          <w:rFonts w:ascii="Avenir Book" w:hAnsi="Avenir Book"/>
          <w:bCs/>
          <w:sz w:val="24"/>
        </w:rPr>
        <w:t>bimodal en la que coexisten, en arreglos regionales diversos, un dinámico sector</w:t>
      </w:r>
      <w:r w:rsidRPr="004A52C9">
        <w:rPr>
          <w:rFonts w:ascii="Avenir Book" w:hAnsi="Avenir Book"/>
          <w:bCs/>
          <w:sz w:val="24"/>
        </w:rPr>
        <w:t xml:space="preserve"> </w:t>
      </w:r>
      <w:r w:rsidRPr="004A52C9">
        <w:rPr>
          <w:rFonts w:ascii="Avenir Book" w:hAnsi="Avenir Book"/>
          <w:bCs/>
          <w:sz w:val="24"/>
        </w:rPr>
        <w:t>agroexportador y la agricultura campesina e indígena, y en la que persisten los problemas de la</w:t>
      </w:r>
      <w:r w:rsidRPr="004A52C9">
        <w:rPr>
          <w:rFonts w:ascii="Avenir Book" w:hAnsi="Avenir Book"/>
          <w:bCs/>
          <w:sz w:val="24"/>
        </w:rPr>
        <w:t xml:space="preserve"> </w:t>
      </w:r>
      <w:r w:rsidRPr="004A52C9">
        <w:rPr>
          <w:rFonts w:ascii="Avenir Book" w:hAnsi="Avenir Book"/>
          <w:bCs/>
          <w:sz w:val="24"/>
        </w:rPr>
        <w:t>dependencia alimentaria y tecnológica, la desigualdad y la pobreza para amplios grupos de la</w:t>
      </w:r>
      <w:r w:rsidRPr="004A52C9">
        <w:rPr>
          <w:rFonts w:ascii="Avenir Book" w:hAnsi="Avenir Book"/>
          <w:bCs/>
          <w:sz w:val="24"/>
        </w:rPr>
        <w:t xml:space="preserve"> </w:t>
      </w:r>
      <w:r w:rsidRPr="004A52C9">
        <w:rPr>
          <w:rFonts w:ascii="Avenir Book" w:hAnsi="Avenir Book"/>
          <w:bCs/>
          <w:sz w:val="24"/>
        </w:rPr>
        <w:t>población. En el contexto nacional de búsqueda de políticas públicas que atiendan la</w:t>
      </w:r>
      <w:r w:rsidRPr="004A52C9">
        <w:rPr>
          <w:rFonts w:ascii="Avenir Book" w:hAnsi="Avenir Book"/>
          <w:bCs/>
          <w:sz w:val="24"/>
        </w:rPr>
        <w:t xml:space="preserve"> </w:t>
      </w:r>
      <w:r w:rsidRPr="004A52C9">
        <w:rPr>
          <w:rFonts w:ascii="Avenir Book" w:hAnsi="Avenir Book"/>
          <w:bCs/>
          <w:sz w:val="24"/>
        </w:rPr>
        <w:t>asignatura alimentaria pendiente la obra es relevante por los elementos que ofrece.</w:t>
      </w:r>
    </w:p>
    <w:p w:rsidR="004A52C9" w:rsidRDefault="004A52C9" w:rsidP="004A52C9">
      <w:pPr>
        <w:pStyle w:val="Prrafodelista"/>
        <w:numPr>
          <w:ilvl w:val="0"/>
          <w:numId w:val="2"/>
        </w:numPr>
        <w:spacing w:line="360" w:lineRule="auto"/>
        <w:ind w:right="680"/>
        <w:jc w:val="both"/>
        <w:rPr>
          <w:rFonts w:ascii="Avenir Book" w:hAnsi="Avenir Book"/>
          <w:bCs/>
          <w:sz w:val="24"/>
        </w:rPr>
      </w:pPr>
      <w:r w:rsidRPr="004A52C9">
        <w:rPr>
          <w:rFonts w:ascii="Avenir Book" w:hAnsi="Avenir Book"/>
          <w:bCs/>
          <w:sz w:val="24"/>
        </w:rPr>
        <w:t>La obra es importante al ofrecer una reflexión sobre las condiciones de posibilidad</w:t>
      </w:r>
      <w:r w:rsidRPr="004A52C9">
        <w:rPr>
          <w:rFonts w:ascii="Avenir Book" w:hAnsi="Avenir Book"/>
          <w:bCs/>
          <w:sz w:val="24"/>
        </w:rPr>
        <w:t xml:space="preserve"> </w:t>
      </w:r>
      <w:r w:rsidRPr="004A52C9">
        <w:rPr>
          <w:rFonts w:ascii="Avenir Book" w:hAnsi="Avenir Book"/>
          <w:bCs/>
          <w:sz w:val="24"/>
        </w:rPr>
        <w:t>y necesidad de la transición agroecológica en la región Noroeste del país. Aporta elementos</w:t>
      </w:r>
      <w:r w:rsidRPr="004A52C9">
        <w:rPr>
          <w:rFonts w:ascii="Avenir Book" w:hAnsi="Avenir Book"/>
          <w:bCs/>
          <w:sz w:val="24"/>
        </w:rPr>
        <w:t xml:space="preserve"> </w:t>
      </w:r>
      <w:r w:rsidRPr="004A52C9">
        <w:rPr>
          <w:rFonts w:ascii="Avenir Book" w:hAnsi="Avenir Book"/>
          <w:bCs/>
          <w:sz w:val="24"/>
        </w:rPr>
        <w:t>para la discusión en el ámbito académico e institucional de la región desde una perspectiva</w:t>
      </w:r>
      <w:r w:rsidRPr="004A52C9">
        <w:rPr>
          <w:rFonts w:ascii="Avenir Book" w:hAnsi="Avenir Book"/>
          <w:bCs/>
          <w:sz w:val="24"/>
        </w:rPr>
        <w:t xml:space="preserve"> </w:t>
      </w:r>
      <w:r w:rsidRPr="004A52C9">
        <w:rPr>
          <w:rFonts w:ascii="Avenir Book" w:hAnsi="Avenir Book"/>
          <w:bCs/>
          <w:sz w:val="24"/>
        </w:rPr>
        <w:t>científica, soportada en referentes conceptuales y empíricos sólidos.</w:t>
      </w:r>
    </w:p>
    <w:p w:rsidR="004A52C9" w:rsidRDefault="004A52C9" w:rsidP="004A52C9">
      <w:pPr>
        <w:pStyle w:val="Prrafodelista"/>
        <w:numPr>
          <w:ilvl w:val="0"/>
          <w:numId w:val="2"/>
        </w:numPr>
        <w:spacing w:line="360" w:lineRule="auto"/>
        <w:ind w:right="680"/>
        <w:jc w:val="both"/>
        <w:rPr>
          <w:rFonts w:ascii="Avenir Book" w:hAnsi="Avenir Book"/>
          <w:bCs/>
          <w:sz w:val="24"/>
        </w:rPr>
      </w:pPr>
      <w:r w:rsidRPr="004A52C9">
        <w:rPr>
          <w:rFonts w:ascii="Avenir Book" w:hAnsi="Avenir Book"/>
          <w:bCs/>
          <w:sz w:val="24"/>
        </w:rPr>
        <w:t>Soporte conceptual. El tema de la transición agroecológica se aborda a partir de un soporte</w:t>
      </w:r>
      <w:r w:rsidRPr="004A52C9">
        <w:rPr>
          <w:rFonts w:ascii="Avenir Book" w:hAnsi="Avenir Book"/>
          <w:bCs/>
          <w:sz w:val="24"/>
        </w:rPr>
        <w:t xml:space="preserve"> </w:t>
      </w:r>
      <w:r w:rsidRPr="004A52C9">
        <w:rPr>
          <w:rFonts w:ascii="Avenir Book" w:hAnsi="Avenir Book"/>
          <w:bCs/>
          <w:sz w:val="24"/>
        </w:rPr>
        <w:t>conceptual riguroso, el cual resulta indispensable a los propósitos de la obra en tanto al campo</w:t>
      </w:r>
      <w:r w:rsidRPr="004A52C9">
        <w:rPr>
          <w:rFonts w:ascii="Avenir Book" w:hAnsi="Avenir Book"/>
          <w:bCs/>
          <w:sz w:val="24"/>
        </w:rPr>
        <w:t xml:space="preserve"> </w:t>
      </w:r>
      <w:r w:rsidRPr="004A52C9">
        <w:rPr>
          <w:rFonts w:ascii="Avenir Book" w:hAnsi="Avenir Book"/>
          <w:bCs/>
          <w:sz w:val="24"/>
        </w:rPr>
        <w:t>de la agroecología concurren narrativas diversas que pueden resultar incluso contrastantes.</w:t>
      </w:r>
    </w:p>
    <w:p w:rsidR="004A52C9" w:rsidRDefault="004A52C9" w:rsidP="004A52C9">
      <w:pPr>
        <w:pStyle w:val="Prrafodelista"/>
        <w:numPr>
          <w:ilvl w:val="0"/>
          <w:numId w:val="2"/>
        </w:numPr>
        <w:spacing w:line="360" w:lineRule="auto"/>
        <w:ind w:right="680"/>
        <w:jc w:val="both"/>
        <w:rPr>
          <w:rFonts w:ascii="Avenir Book" w:hAnsi="Avenir Book"/>
          <w:bCs/>
          <w:sz w:val="24"/>
        </w:rPr>
      </w:pPr>
      <w:r w:rsidRPr="004A52C9">
        <w:rPr>
          <w:rFonts w:ascii="Avenir Book" w:hAnsi="Avenir Book"/>
          <w:bCs/>
          <w:sz w:val="24"/>
        </w:rPr>
        <w:t>Los temas específicos abordados en las seis contribuciones que integran la obra son</w:t>
      </w:r>
      <w:r w:rsidRPr="004A52C9">
        <w:rPr>
          <w:rFonts w:ascii="Avenir Book" w:hAnsi="Avenir Book"/>
          <w:bCs/>
          <w:sz w:val="24"/>
        </w:rPr>
        <w:t xml:space="preserve"> </w:t>
      </w:r>
      <w:r w:rsidRPr="004A52C9">
        <w:rPr>
          <w:rFonts w:ascii="Avenir Book" w:hAnsi="Avenir Book"/>
          <w:bCs/>
          <w:sz w:val="24"/>
        </w:rPr>
        <w:t>abordados mediante bibliografía pertinente y actual.</w:t>
      </w:r>
    </w:p>
    <w:p w:rsidR="004A52C9" w:rsidRDefault="004A52C9" w:rsidP="004A52C9">
      <w:pPr>
        <w:pStyle w:val="Prrafodelista"/>
        <w:numPr>
          <w:ilvl w:val="0"/>
          <w:numId w:val="2"/>
        </w:numPr>
        <w:spacing w:line="360" w:lineRule="auto"/>
        <w:ind w:right="680"/>
        <w:jc w:val="both"/>
        <w:rPr>
          <w:rFonts w:ascii="Avenir Book" w:hAnsi="Avenir Book"/>
          <w:bCs/>
          <w:sz w:val="24"/>
        </w:rPr>
      </w:pPr>
      <w:r w:rsidRPr="004A52C9">
        <w:rPr>
          <w:rFonts w:ascii="Avenir Book" w:hAnsi="Avenir Book"/>
          <w:bCs/>
          <w:sz w:val="24"/>
        </w:rPr>
        <w:lastRenderedPageBreak/>
        <w:t>La obra tiene la virtud de presentar la transición agroecológica como un proceso complejo,</w:t>
      </w:r>
      <w:r w:rsidRPr="004A52C9">
        <w:rPr>
          <w:rFonts w:ascii="Avenir Book" w:hAnsi="Avenir Book"/>
          <w:bCs/>
          <w:sz w:val="24"/>
        </w:rPr>
        <w:t xml:space="preserve"> </w:t>
      </w:r>
      <w:r w:rsidRPr="004A52C9">
        <w:rPr>
          <w:rFonts w:ascii="Avenir Book" w:hAnsi="Avenir Book"/>
          <w:bCs/>
          <w:sz w:val="24"/>
        </w:rPr>
        <w:t>multidimensional y multiescalar, sometido a determinaciones múltiples y por ello ajeno a</w:t>
      </w:r>
      <w:r w:rsidRPr="004A52C9">
        <w:rPr>
          <w:rFonts w:ascii="Avenir Book" w:hAnsi="Avenir Book"/>
          <w:bCs/>
          <w:sz w:val="24"/>
        </w:rPr>
        <w:t xml:space="preserve"> </w:t>
      </w:r>
      <w:r w:rsidRPr="004A52C9">
        <w:rPr>
          <w:rFonts w:ascii="Avenir Book" w:hAnsi="Avenir Book"/>
          <w:bCs/>
          <w:sz w:val="24"/>
        </w:rPr>
        <w:t xml:space="preserve">prescripciones únicas u </w:t>
      </w:r>
      <w:proofErr w:type="spellStart"/>
      <w:r w:rsidRPr="004A52C9">
        <w:rPr>
          <w:rFonts w:ascii="Avenir Book" w:hAnsi="Avenir Book"/>
          <w:bCs/>
          <w:sz w:val="24"/>
        </w:rPr>
        <w:t>homegeneizantes</w:t>
      </w:r>
      <w:proofErr w:type="spellEnd"/>
      <w:r w:rsidRPr="004A52C9">
        <w:rPr>
          <w:rFonts w:ascii="Avenir Book" w:hAnsi="Avenir Book"/>
          <w:bCs/>
          <w:sz w:val="24"/>
        </w:rPr>
        <w:t>. Al ofrecer una perspectiva comparativa entre dos</w:t>
      </w:r>
      <w:r w:rsidRPr="004A52C9">
        <w:rPr>
          <w:rFonts w:ascii="Avenir Book" w:hAnsi="Avenir Book"/>
          <w:bCs/>
          <w:sz w:val="24"/>
        </w:rPr>
        <w:t xml:space="preserve"> </w:t>
      </w:r>
      <w:r w:rsidRPr="004A52C9">
        <w:rPr>
          <w:rFonts w:ascii="Avenir Book" w:hAnsi="Avenir Book"/>
          <w:bCs/>
          <w:sz w:val="24"/>
        </w:rPr>
        <w:t>regiones contrastantes del país, por sus condiciones ecológicas, pero también por sus</w:t>
      </w:r>
      <w:r w:rsidRPr="004A52C9">
        <w:rPr>
          <w:rFonts w:ascii="Avenir Book" w:hAnsi="Avenir Book"/>
          <w:bCs/>
          <w:sz w:val="24"/>
        </w:rPr>
        <w:t xml:space="preserve"> </w:t>
      </w:r>
      <w:r w:rsidRPr="004A52C9">
        <w:rPr>
          <w:rFonts w:ascii="Avenir Book" w:hAnsi="Avenir Book"/>
          <w:bCs/>
          <w:sz w:val="24"/>
        </w:rPr>
        <w:t>trayectorias históricas y sus condiciones tecnológicas, productivas y socioculturales, la obra</w:t>
      </w:r>
      <w:r w:rsidRPr="004A52C9">
        <w:rPr>
          <w:rFonts w:ascii="Avenir Book" w:hAnsi="Avenir Book"/>
          <w:bCs/>
          <w:sz w:val="24"/>
        </w:rPr>
        <w:t xml:space="preserve"> </w:t>
      </w:r>
      <w:r w:rsidRPr="004A52C9">
        <w:rPr>
          <w:rFonts w:ascii="Avenir Book" w:hAnsi="Avenir Book"/>
          <w:bCs/>
          <w:sz w:val="24"/>
        </w:rPr>
        <w:t>otorga centralidad al papel de los sujetos sociales en la conformación de rutas viables de</w:t>
      </w:r>
      <w:r w:rsidRPr="004A52C9">
        <w:rPr>
          <w:rFonts w:ascii="Avenir Book" w:hAnsi="Avenir Book"/>
          <w:bCs/>
          <w:sz w:val="24"/>
        </w:rPr>
        <w:t xml:space="preserve"> </w:t>
      </w:r>
      <w:r w:rsidRPr="004A52C9">
        <w:rPr>
          <w:rFonts w:ascii="Avenir Book" w:hAnsi="Avenir Book"/>
          <w:bCs/>
          <w:sz w:val="24"/>
        </w:rPr>
        <w:t>transición agroecológica.</w:t>
      </w:r>
    </w:p>
    <w:p w:rsidR="004A52C9" w:rsidRDefault="004A52C9" w:rsidP="004A52C9">
      <w:pPr>
        <w:pStyle w:val="Prrafodelista"/>
        <w:numPr>
          <w:ilvl w:val="0"/>
          <w:numId w:val="2"/>
        </w:numPr>
        <w:spacing w:line="360" w:lineRule="auto"/>
        <w:ind w:right="680"/>
        <w:jc w:val="both"/>
        <w:rPr>
          <w:rFonts w:ascii="Avenir Book" w:hAnsi="Avenir Book"/>
          <w:bCs/>
          <w:sz w:val="24"/>
        </w:rPr>
      </w:pPr>
      <w:r w:rsidRPr="004A52C9">
        <w:rPr>
          <w:rFonts w:ascii="Avenir Book" w:hAnsi="Avenir Book"/>
          <w:bCs/>
          <w:sz w:val="24"/>
        </w:rPr>
        <w:t>Planteamiento metodológico. La obra tiene al acierto de mostrar a la transición agroecológica</w:t>
      </w:r>
      <w:r w:rsidRPr="004A52C9">
        <w:rPr>
          <w:rFonts w:ascii="Avenir Book" w:hAnsi="Avenir Book"/>
          <w:bCs/>
          <w:sz w:val="24"/>
        </w:rPr>
        <w:t xml:space="preserve"> </w:t>
      </w:r>
      <w:r w:rsidRPr="004A52C9">
        <w:rPr>
          <w:rFonts w:ascii="Avenir Book" w:hAnsi="Avenir Book"/>
          <w:bCs/>
          <w:sz w:val="24"/>
        </w:rPr>
        <w:t>como un proceso conflictivo que responde a una problemática de escala planetaria, pero que</w:t>
      </w:r>
      <w:r w:rsidRPr="004A52C9">
        <w:rPr>
          <w:rFonts w:ascii="Avenir Book" w:hAnsi="Avenir Book"/>
          <w:bCs/>
          <w:sz w:val="24"/>
        </w:rPr>
        <w:t xml:space="preserve"> </w:t>
      </w:r>
      <w:r w:rsidRPr="004A52C9">
        <w:rPr>
          <w:rFonts w:ascii="Avenir Book" w:hAnsi="Avenir Book"/>
          <w:bCs/>
          <w:sz w:val="24"/>
        </w:rPr>
        <w:t>se desenvuelve en diferentes escalas, en contextos socioambientales diversos y mediante el</w:t>
      </w:r>
      <w:r w:rsidRPr="004A52C9">
        <w:rPr>
          <w:rFonts w:ascii="Avenir Book" w:hAnsi="Avenir Book"/>
          <w:bCs/>
          <w:sz w:val="24"/>
        </w:rPr>
        <w:t xml:space="preserve"> </w:t>
      </w:r>
      <w:r w:rsidRPr="004A52C9">
        <w:rPr>
          <w:rFonts w:ascii="Avenir Book" w:hAnsi="Avenir Book"/>
          <w:bCs/>
          <w:sz w:val="24"/>
        </w:rPr>
        <w:t>concurso de diferentes actores. Ello subraya la pertinencia del análisis realizado en la obra, el</w:t>
      </w:r>
      <w:r w:rsidRPr="004A52C9">
        <w:rPr>
          <w:rFonts w:ascii="Avenir Book" w:hAnsi="Avenir Book"/>
          <w:bCs/>
          <w:sz w:val="24"/>
        </w:rPr>
        <w:t xml:space="preserve"> </w:t>
      </w:r>
      <w:r w:rsidRPr="004A52C9">
        <w:rPr>
          <w:rFonts w:ascii="Avenir Book" w:hAnsi="Avenir Book"/>
          <w:bCs/>
          <w:sz w:val="24"/>
        </w:rPr>
        <w:t>cual, si bien no cumple estrictamente con los cánones de los estudios comparativos, sí resalta</w:t>
      </w:r>
      <w:r w:rsidRPr="004A52C9">
        <w:rPr>
          <w:rFonts w:ascii="Avenir Book" w:hAnsi="Avenir Book"/>
          <w:bCs/>
          <w:sz w:val="24"/>
        </w:rPr>
        <w:t xml:space="preserve"> </w:t>
      </w:r>
      <w:r w:rsidRPr="004A52C9">
        <w:rPr>
          <w:rFonts w:ascii="Avenir Book" w:hAnsi="Avenir Book"/>
          <w:bCs/>
          <w:sz w:val="24"/>
        </w:rPr>
        <w:t>la importancia de promover transiciones agroecológicas situadas que respondan a las</w:t>
      </w:r>
      <w:r w:rsidRPr="004A52C9">
        <w:rPr>
          <w:rFonts w:ascii="Avenir Book" w:hAnsi="Avenir Book"/>
          <w:bCs/>
          <w:sz w:val="24"/>
        </w:rPr>
        <w:t xml:space="preserve"> </w:t>
      </w:r>
      <w:r w:rsidRPr="004A52C9">
        <w:rPr>
          <w:rFonts w:ascii="Avenir Book" w:hAnsi="Avenir Book"/>
          <w:bCs/>
          <w:sz w:val="24"/>
        </w:rPr>
        <w:t>necesidades, características y trayectorias de cada región.</w:t>
      </w:r>
    </w:p>
    <w:p w:rsidR="004A52C9" w:rsidRDefault="004A52C9" w:rsidP="004A52C9">
      <w:pPr>
        <w:pStyle w:val="Prrafodelista"/>
        <w:numPr>
          <w:ilvl w:val="0"/>
          <w:numId w:val="2"/>
        </w:numPr>
        <w:spacing w:line="360" w:lineRule="auto"/>
        <w:ind w:right="680"/>
        <w:jc w:val="both"/>
        <w:rPr>
          <w:rFonts w:ascii="Avenir Book" w:hAnsi="Avenir Book"/>
          <w:bCs/>
          <w:sz w:val="24"/>
        </w:rPr>
      </w:pPr>
      <w:r w:rsidRPr="004A52C9">
        <w:rPr>
          <w:rFonts w:ascii="Avenir Book" w:hAnsi="Avenir Book"/>
          <w:bCs/>
          <w:sz w:val="24"/>
        </w:rPr>
        <w:t>Vista en su conjunto la obra ofrece una perspectiva interdisciplinaria sobre una problemática</w:t>
      </w:r>
      <w:r w:rsidRPr="004A52C9">
        <w:rPr>
          <w:rFonts w:ascii="Avenir Book" w:hAnsi="Avenir Book"/>
          <w:bCs/>
          <w:sz w:val="24"/>
        </w:rPr>
        <w:t xml:space="preserve"> </w:t>
      </w:r>
      <w:r w:rsidRPr="004A52C9">
        <w:rPr>
          <w:rFonts w:ascii="Avenir Book" w:hAnsi="Avenir Book"/>
          <w:bCs/>
          <w:sz w:val="24"/>
        </w:rPr>
        <w:t>multidimensional, lo cual constituye una de sus fortalezas. Aún más, incursiona en la</w:t>
      </w:r>
      <w:r w:rsidRPr="004A52C9">
        <w:rPr>
          <w:rFonts w:ascii="Avenir Book" w:hAnsi="Avenir Book"/>
          <w:bCs/>
          <w:sz w:val="24"/>
        </w:rPr>
        <w:t xml:space="preserve"> </w:t>
      </w:r>
      <w:r w:rsidRPr="004A52C9">
        <w:rPr>
          <w:rFonts w:ascii="Avenir Book" w:hAnsi="Avenir Book"/>
          <w:bCs/>
          <w:sz w:val="24"/>
        </w:rPr>
        <w:t>construcción transdisciplinaria del conocimiento y señala las potencialidades de la investigación</w:t>
      </w:r>
      <w:r w:rsidRPr="004A52C9">
        <w:rPr>
          <w:rFonts w:ascii="Avenir Book" w:hAnsi="Avenir Book"/>
          <w:bCs/>
          <w:sz w:val="24"/>
        </w:rPr>
        <w:t xml:space="preserve"> </w:t>
      </w:r>
      <w:r w:rsidRPr="004A52C9">
        <w:rPr>
          <w:rFonts w:ascii="Avenir Book" w:hAnsi="Avenir Book"/>
          <w:bCs/>
          <w:sz w:val="24"/>
        </w:rPr>
        <w:t>acción participativa.</w:t>
      </w:r>
    </w:p>
    <w:p w:rsidR="004A52C9" w:rsidRDefault="004A52C9" w:rsidP="004A52C9">
      <w:pPr>
        <w:pStyle w:val="Prrafodelista"/>
        <w:numPr>
          <w:ilvl w:val="0"/>
          <w:numId w:val="2"/>
        </w:numPr>
        <w:spacing w:line="360" w:lineRule="auto"/>
        <w:ind w:right="680"/>
        <w:jc w:val="both"/>
        <w:rPr>
          <w:rFonts w:ascii="Avenir Book" w:hAnsi="Avenir Book"/>
          <w:bCs/>
          <w:sz w:val="24"/>
        </w:rPr>
      </w:pPr>
      <w:r w:rsidRPr="004A52C9">
        <w:rPr>
          <w:rFonts w:ascii="Avenir Book" w:hAnsi="Avenir Book"/>
          <w:bCs/>
          <w:sz w:val="24"/>
        </w:rPr>
        <w:t>Presentación y discusión de resultados. Destaco a favor de la obra la presentación clara y</w:t>
      </w:r>
      <w:r w:rsidRPr="004A52C9">
        <w:rPr>
          <w:rFonts w:ascii="Avenir Book" w:hAnsi="Avenir Book"/>
          <w:bCs/>
          <w:sz w:val="24"/>
        </w:rPr>
        <w:t xml:space="preserve"> </w:t>
      </w:r>
      <w:r w:rsidRPr="004A52C9">
        <w:rPr>
          <w:rFonts w:ascii="Avenir Book" w:hAnsi="Avenir Book"/>
          <w:bCs/>
          <w:sz w:val="24"/>
        </w:rPr>
        <w:t>sistemática de los resultados, así como su encuadre en una discusión y propuesta general. Las</w:t>
      </w:r>
      <w:r w:rsidRPr="004A52C9">
        <w:rPr>
          <w:rFonts w:ascii="Avenir Book" w:hAnsi="Avenir Book"/>
          <w:bCs/>
          <w:sz w:val="24"/>
        </w:rPr>
        <w:t xml:space="preserve"> </w:t>
      </w:r>
      <w:r w:rsidRPr="004A52C9">
        <w:rPr>
          <w:rFonts w:ascii="Avenir Book" w:hAnsi="Avenir Book"/>
          <w:bCs/>
          <w:sz w:val="24"/>
        </w:rPr>
        <w:t xml:space="preserve">contribuciones se acompañan de elementos gráficos de apoyo como </w:t>
      </w:r>
      <w:r w:rsidRPr="004A52C9">
        <w:rPr>
          <w:rFonts w:ascii="Avenir Book" w:hAnsi="Avenir Book"/>
          <w:bCs/>
          <w:sz w:val="24"/>
        </w:rPr>
        <w:lastRenderedPageBreak/>
        <w:t>mapas, fotografías</w:t>
      </w:r>
      <w:r w:rsidRPr="004A52C9">
        <w:rPr>
          <w:rFonts w:ascii="Avenir Book" w:hAnsi="Avenir Book"/>
          <w:bCs/>
          <w:sz w:val="24"/>
        </w:rPr>
        <w:t xml:space="preserve"> </w:t>
      </w:r>
      <w:r w:rsidRPr="004A52C9">
        <w:rPr>
          <w:rFonts w:ascii="Avenir Book" w:hAnsi="Avenir Book"/>
          <w:bCs/>
          <w:sz w:val="24"/>
        </w:rPr>
        <w:t>aéreas, imágenes satelitales, cuadros, gráficas y mapas conceptuales, según el caso, que</w:t>
      </w:r>
      <w:r w:rsidRPr="004A52C9">
        <w:rPr>
          <w:rFonts w:ascii="Avenir Book" w:hAnsi="Avenir Book"/>
          <w:bCs/>
          <w:sz w:val="24"/>
        </w:rPr>
        <w:t xml:space="preserve"> </w:t>
      </w:r>
      <w:r w:rsidRPr="004A52C9">
        <w:rPr>
          <w:rFonts w:ascii="Avenir Book" w:hAnsi="Avenir Book"/>
          <w:bCs/>
          <w:sz w:val="24"/>
        </w:rPr>
        <w:t>contribuyen a la comprensión de los resultados presentados.</w:t>
      </w:r>
    </w:p>
    <w:p w:rsidR="004A52C9" w:rsidRPr="004A52C9" w:rsidRDefault="004A52C9" w:rsidP="004A52C9">
      <w:pPr>
        <w:pStyle w:val="Prrafodelista"/>
        <w:numPr>
          <w:ilvl w:val="0"/>
          <w:numId w:val="2"/>
        </w:numPr>
        <w:spacing w:line="360" w:lineRule="auto"/>
        <w:ind w:right="680"/>
        <w:jc w:val="both"/>
        <w:rPr>
          <w:rFonts w:ascii="Avenir Book" w:hAnsi="Avenir Book"/>
          <w:bCs/>
          <w:sz w:val="24"/>
        </w:rPr>
      </w:pPr>
      <w:r w:rsidRPr="004A52C9">
        <w:rPr>
          <w:rFonts w:ascii="Avenir Book" w:hAnsi="Avenir Book"/>
          <w:bCs/>
          <w:sz w:val="24"/>
        </w:rPr>
        <w:t>Calidad expositiva. La obra propuesta presenta argumentos claros y está correctamente</w:t>
      </w:r>
      <w:r w:rsidRPr="004A52C9">
        <w:rPr>
          <w:rFonts w:ascii="Avenir Book" w:hAnsi="Avenir Book"/>
          <w:bCs/>
          <w:sz w:val="24"/>
        </w:rPr>
        <w:t xml:space="preserve"> </w:t>
      </w:r>
      <w:r w:rsidRPr="004A52C9">
        <w:rPr>
          <w:rFonts w:ascii="Avenir Book" w:hAnsi="Avenir Book"/>
          <w:bCs/>
          <w:sz w:val="24"/>
        </w:rPr>
        <w:t>estructurada y bien escrita. Es precisa en sus conceptos para la comunidad científica y los</w:t>
      </w:r>
      <w:r w:rsidRPr="004A52C9">
        <w:rPr>
          <w:rFonts w:ascii="Avenir Book" w:hAnsi="Avenir Book"/>
          <w:bCs/>
          <w:sz w:val="24"/>
        </w:rPr>
        <w:t xml:space="preserve"> </w:t>
      </w:r>
      <w:r w:rsidRPr="004A52C9">
        <w:rPr>
          <w:rFonts w:ascii="Avenir Book" w:hAnsi="Avenir Book"/>
          <w:bCs/>
          <w:sz w:val="24"/>
        </w:rPr>
        <w:t>grupos sociales involucrados, a la vez que presenta un lenguaje accesible a un público más</w:t>
      </w:r>
      <w:r w:rsidRPr="004A52C9">
        <w:rPr>
          <w:rFonts w:ascii="Avenir Book" w:hAnsi="Avenir Book"/>
          <w:bCs/>
          <w:sz w:val="24"/>
        </w:rPr>
        <w:t xml:space="preserve"> </w:t>
      </w:r>
      <w:r w:rsidRPr="004A52C9">
        <w:rPr>
          <w:rFonts w:ascii="Avenir Book" w:hAnsi="Avenir Book"/>
          <w:bCs/>
          <w:sz w:val="24"/>
        </w:rPr>
        <w:t>amplio. Considero importante señalar el hecho de que las autoras y autores abordan el tema de</w:t>
      </w:r>
      <w:r w:rsidRPr="004A52C9">
        <w:rPr>
          <w:rFonts w:ascii="Avenir Book" w:hAnsi="Avenir Book"/>
          <w:bCs/>
          <w:sz w:val="24"/>
        </w:rPr>
        <w:t xml:space="preserve"> </w:t>
      </w:r>
      <w:r w:rsidRPr="004A52C9">
        <w:rPr>
          <w:rFonts w:ascii="Avenir Book" w:hAnsi="Avenir Book"/>
          <w:bCs/>
          <w:sz w:val="24"/>
        </w:rPr>
        <w:t>la transición agroecológica desde un posicionamiento crítico bien definido en su compromiso,</w:t>
      </w:r>
      <w:r w:rsidRPr="004A52C9">
        <w:rPr>
          <w:rFonts w:ascii="Avenir Book" w:hAnsi="Avenir Book"/>
          <w:bCs/>
          <w:sz w:val="24"/>
        </w:rPr>
        <w:t xml:space="preserve"> </w:t>
      </w:r>
      <w:r w:rsidRPr="004A52C9">
        <w:rPr>
          <w:rFonts w:ascii="Avenir Book" w:hAnsi="Avenir Book"/>
          <w:bCs/>
          <w:sz w:val="24"/>
        </w:rPr>
        <w:t>pero con un lenguaje que escapa a los excesos discursivos comunes en las apologías sobre l</w:t>
      </w:r>
      <w:r w:rsidRPr="004A52C9">
        <w:rPr>
          <w:rFonts w:ascii="Avenir Book" w:hAnsi="Avenir Book"/>
          <w:bCs/>
          <w:sz w:val="24"/>
        </w:rPr>
        <w:t xml:space="preserve">a </w:t>
      </w:r>
      <w:r w:rsidRPr="004A52C9">
        <w:rPr>
          <w:rFonts w:ascii="Avenir Book" w:hAnsi="Avenir Book"/>
          <w:bCs/>
          <w:sz w:val="24"/>
        </w:rPr>
        <w:t>soberanía alimentaria, la agroecología y la investigación acción participativa. Desde luego la</w:t>
      </w:r>
      <w:r w:rsidRPr="004A52C9">
        <w:rPr>
          <w:rFonts w:ascii="Avenir Book" w:hAnsi="Avenir Book"/>
          <w:bCs/>
          <w:sz w:val="24"/>
        </w:rPr>
        <w:t xml:space="preserve"> </w:t>
      </w:r>
      <w:r w:rsidRPr="004A52C9">
        <w:rPr>
          <w:rFonts w:ascii="Avenir Book" w:hAnsi="Avenir Book"/>
          <w:bCs/>
          <w:sz w:val="24"/>
        </w:rPr>
        <w:t>obra encierra aseveraciones polémicas o matices que pueden ser motivo de discusión, pero</w:t>
      </w:r>
      <w:r w:rsidRPr="004A52C9">
        <w:rPr>
          <w:rFonts w:ascii="Avenir Book" w:hAnsi="Avenir Book"/>
          <w:bCs/>
          <w:sz w:val="24"/>
        </w:rPr>
        <w:t xml:space="preserve"> </w:t>
      </w:r>
      <w:r w:rsidRPr="004A52C9">
        <w:rPr>
          <w:rFonts w:ascii="Avenir Book" w:hAnsi="Avenir Book"/>
          <w:bCs/>
          <w:sz w:val="24"/>
        </w:rPr>
        <w:t>ello constituye un elemento atractivo más que una falencia del libro.</w:t>
      </w:r>
    </w:p>
    <w:p w:rsidR="004A52C9" w:rsidRPr="004A52C9" w:rsidRDefault="004A52C9" w:rsidP="004A52C9">
      <w:pPr>
        <w:spacing w:line="360" w:lineRule="auto"/>
        <w:ind w:left="680" w:right="680"/>
        <w:jc w:val="both"/>
        <w:rPr>
          <w:rFonts w:ascii="Avenir Book" w:hAnsi="Avenir Book"/>
          <w:bCs/>
          <w:sz w:val="24"/>
        </w:rPr>
      </w:pPr>
    </w:p>
    <w:p w:rsidR="004A52C9" w:rsidRDefault="004A52C9" w:rsidP="004A52C9">
      <w:pPr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  <w:r w:rsidRPr="00B438D7">
        <w:rPr>
          <w:rFonts w:ascii="Avenir Book" w:hAnsi="Avenir Book"/>
          <w:b/>
          <w:sz w:val="24"/>
        </w:rPr>
        <w:t>DEFECTOS A SEÑALAR:</w:t>
      </w:r>
    </w:p>
    <w:p w:rsidR="004A52C9" w:rsidRDefault="004A52C9" w:rsidP="004A52C9">
      <w:pPr>
        <w:spacing w:line="360" w:lineRule="auto"/>
        <w:ind w:left="680" w:right="680"/>
        <w:jc w:val="both"/>
        <w:rPr>
          <w:rFonts w:ascii="Avenir Book" w:hAnsi="Avenir Book"/>
          <w:bCs/>
          <w:sz w:val="24"/>
        </w:rPr>
      </w:pPr>
      <w:r>
        <w:rPr>
          <w:rFonts w:ascii="Avenir Book" w:hAnsi="Avenir Book"/>
          <w:bCs/>
          <w:sz w:val="24"/>
        </w:rPr>
        <w:t>Se</w:t>
      </w:r>
      <w:r>
        <w:rPr>
          <w:rFonts w:ascii="Avenir Book" w:hAnsi="Avenir Book"/>
          <w:bCs/>
          <w:sz w:val="24"/>
        </w:rPr>
        <w:t xml:space="preserve"> menciona</w:t>
      </w:r>
      <w:r>
        <w:rPr>
          <w:rFonts w:ascii="Avenir Book" w:hAnsi="Avenir Book"/>
          <w:bCs/>
          <w:sz w:val="24"/>
        </w:rPr>
        <w:t>n sugerencias más abajo</w:t>
      </w:r>
      <w:r>
        <w:rPr>
          <w:rFonts w:ascii="Avenir Book" w:hAnsi="Avenir Book"/>
          <w:bCs/>
          <w:sz w:val="24"/>
        </w:rPr>
        <w:t>.</w:t>
      </w:r>
    </w:p>
    <w:p w:rsidR="004A52C9" w:rsidRDefault="004A52C9" w:rsidP="004A52C9">
      <w:pPr>
        <w:spacing w:line="360" w:lineRule="auto"/>
        <w:ind w:left="680" w:right="680"/>
        <w:jc w:val="both"/>
        <w:rPr>
          <w:rFonts w:ascii="Avenir Book" w:hAnsi="Avenir Book"/>
          <w:bCs/>
          <w:sz w:val="24"/>
        </w:rPr>
      </w:pPr>
    </w:p>
    <w:p w:rsidR="004A52C9" w:rsidRDefault="004A52C9" w:rsidP="004A52C9">
      <w:pPr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  <w:r w:rsidRPr="00D00C80">
        <w:rPr>
          <w:rFonts w:ascii="Avenir Book" w:hAnsi="Avenir Book"/>
          <w:b/>
          <w:sz w:val="24"/>
        </w:rPr>
        <w:t>OBSERVACIONES CUALITATIVAS A LA ADECUACIÓN DEL CONTENIDO:</w:t>
      </w:r>
    </w:p>
    <w:p w:rsidR="004A52C9" w:rsidRDefault="004A52C9" w:rsidP="004A52C9">
      <w:pPr>
        <w:spacing w:line="360" w:lineRule="auto"/>
        <w:ind w:left="680" w:right="680"/>
        <w:jc w:val="both"/>
        <w:rPr>
          <w:rFonts w:ascii="TimesNewRomanPSMT" w:hAnsi="TimesNewRomanPSMT" w:cs="TimesNewRomanPSMT"/>
          <w:sz w:val="20"/>
        </w:rPr>
      </w:pPr>
      <w:r>
        <w:rPr>
          <w:rFonts w:ascii="Arial" w:hAnsi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092A40" wp14:editId="0FA6A30C">
                <wp:simplePos x="0" y="0"/>
                <wp:positionH relativeFrom="column">
                  <wp:posOffset>5516880</wp:posOffset>
                </wp:positionH>
                <wp:positionV relativeFrom="paragraph">
                  <wp:posOffset>68580</wp:posOffset>
                </wp:positionV>
                <wp:extent cx="514350" cy="231775"/>
                <wp:effectExtent l="0" t="0" r="19050" b="15875"/>
                <wp:wrapNone/>
                <wp:docPr id="4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2C9" w:rsidRPr="00BB0F45" w:rsidRDefault="004A52C9" w:rsidP="004A52C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lang w:val="es-ES_tradnl"/>
                              </w:rPr>
                            </w:pPr>
                            <w:r w:rsidRPr="00F4441A">
                              <w:rPr>
                                <w:b/>
                                <w:color w:val="000000" w:themeColor="text1"/>
                                <w:sz w:val="20"/>
                                <w:highlight w:val="cyan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92A40" id="Cuadro de texto 7" o:spid="_x0000_s1032" type="#_x0000_t202" style="position:absolute;left:0;text-align:left;margin-left:434.4pt;margin-top:5.4pt;width:40.5pt;height:1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7bXdGgIAADEEAAAOAAAAZHJzL2Uyb0RvYy54bWysU9tu2zAMfR+wfxD0vjhOk16MOEWXLsOA&#13;&#10;7gJ0+wBFlmNhsqhRSuzs60fJbprdXobpQSBF6pA8JJe3fWvYQaHXYEueT6acKSuh0nZX8i+fN6+u&#13;&#10;OfNB2EoYsKrkR+X57erli2XnCjWDBkylkBGI9UXnSt6E4Ios87JRrfATcMqSsQZsRSAVd1mFoiP0&#13;&#10;1mSz6fQy6wArhyCV9/R6Pxj5KuHXtZLhY117FZgpOeUW0o3p3sY7Wy1FsUPhGi3HNMQ/ZNEKbSno&#13;&#10;CepeBMH2qH+DarVE8FCHiYQ2g7rWUqUaqJp8+ks1j41wKtVC5Hh3osn/P1j54fDoPiEL/WvoqYGp&#13;&#10;CO8eQH71zMK6EXan7hCha5SoKHAeKcs654vxa6TaFz6CbLv3UFGTxT5AAuprbCMrVCcjdGrA8US6&#13;&#10;6gOT9LjI5xcLskgyzS7yq6tFiiCKp88OfXiroGVRKDlSTxO4ODz4EJMRxZNLjOXB6GqjjUkK7rZr&#13;&#10;g+wgqP+bdEb0n9yMZV3JbxazxVD/XyGm6fwJotWBBtnotuTXJydRRNbe2CqNWRDaDDKlbOxIY2Ru&#13;&#10;4DD0257pquSXMUBkdQvVkXhFGOaW9oyEBvA7Zx3NbMn9t71AxZl5Z6k3N/l8Hoc8KfPF1YwUPLds&#13;&#10;zy3CSoIqeeBsENdhWIy9Q71rKNIwDRbuqJ+1Tlw/ZzWmT3OZWjDuUBz8cz15PW/66gcAAAD//wMA&#13;&#10;UEsDBBQABgAIAAAAIQDxx2rb4AAAAA4BAAAPAAAAZHJzL2Rvd25yZXYueG1sTE9LT8MwDL4j8R8i&#13;&#10;I3FBLIVVXds1nRAIBDcYCK5Z67UViVOSrCv/HnOCix/67O9RbWZrxIQ+DI4UXC0SEEiNawfqFLy9&#13;&#10;3l/mIELU1GrjCBV8Y4BNfXpS6bJ1R3rBaRs7wSQUSq2gj3EspQxNj1aHhRuRGNs7b3Xk1Xey9frI&#13;&#10;5NbI6yTJpNUDsUKvR7ztsfncHqyCPH2cPsLT8vm9yfamiBer6eHLK3V+Nt+tudysQUSc498H/GZg&#13;&#10;/1CzsZ07UBuEYaIsZ/+RgYQ7HxRpwcNOQbpagqwr+T9G/QMAAP//AwBQSwECLQAUAAYACAAAACEA&#13;&#10;toM4kv4AAADhAQAAEwAAAAAAAAAAAAAAAAAAAAAAW0NvbnRlbnRfVHlwZXNdLnhtbFBLAQItABQA&#13;&#10;BgAIAAAAIQA4/SH/1gAAAJQBAAALAAAAAAAAAAAAAAAAAC8BAABfcmVscy8ucmVsc1BLAQItABQA&#13;&#10;BgAIAAAAIQBU7bXdGgIAADEEAAAOAAAAAAAAAAAAAAAAAC4CAABkcnMvZTJvRG9jLnhtbFBLAQIt&#13;&#10;ABQABgAIAAAAIQDxx2rb4AAAAA4BAAAPAAAAAAAAAAAAAAAAAHQEAABkcnMvZG93bnJldi54bWxQ&#13;&#10;SwUGAAAAAAQABADzAAAAgQUAAAAA&#13;&#10;">
                <v:textbox>
                  <w:txbxContent>
                    <w:p w:rsidR="004A52C9" w:rsidRPr="00BB0F45" w:rsidRDefault="004A52C9" w:rsidP="004A52C9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lang w:val="es-ES_tradnl"/>
                        </w:rPr>
                      </w:pPr>
                      <w:r w:rsidRPr="00F4441A">
                        <w:rPr>
                          <w:b/>
                          <w:color w:val="000000" w:themeColor="text1"/>
                          <w:sz w:val="20"/>
                          <w:highlight w:val="cyan"/>
                          <w:lang w:val="es-ES_tradnl"/>
                        </w:rPr>
                        <w:t>SÍ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C9CABB" wp14:editId="06732F15">
                <wp:simplePos x="0" y="0"/>
                <wp:positionH relativeFrom="column">
                  <wp:posOffset>609397</wp:posOffset>
                </wp:positionH>
                <wp:positionV relativeFrom="paragraph">
                  <wp:posOffset>67945</wp:posOffset>
                </wp:positionV>
                <wp:extent cx="4799330" cy="231775"/>
                <wp:effectExtent l="0" t="0" r="26670" b="22225"/>
                <wp:wrapNone/>
                <wp:docPr id="7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933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2C9" w:rsidRPr="00AC59D2" w:rsidRDefault="004A52C9" w:rsidP="004A52C9">
                            <w:pPr>
                              <w:ind w:left="680" w:right="680"/>
                              <w:jc w:val="center"/>
                              <w:rPr>
                                <w:rFonts w:ascii="TimesNewRomanPSMT" w:hAnsi="TimesNewRomanPSMT" w:cs="TimesNewRomanPSMT"/>
                                <w:sz w:val="18"/>
                              </w:rPr>
                            </w:pPr>
                            <w:r w:rsidRPr="00AC59D2">
                              <w:rPr>
                                <w:rFonts w:eastAsiaTheme="minorHAnsi"/>
                                <w:sz w:val="18"/>
                                <w:lang w:val="es-ES_tradnl" w:eastAsia="en-US"/>
                              </w:rPr>
                              <w:t>¿Son adecuadas, suficientes y actualizadas las referencias bibliográficas?</w:t>
                            </w:r>
                          </w:p>
                          <w:p w:rsidR="004A52C9" w:rsidRPr="00AC59D2" w:rsidRDefault="004A52C9" w:rsidP="004A52C9">
                            <w:pPr>
                              <w:jc w:val="center"/>
                              <w:rPr>
                                <w:color w:val="1F3864" w:themeColor="accent1" w:themeShade="80"/>
                                <w:sz w:val="1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9CABB" id="Cuadro de texto 8" o:spid="_x0000_s1033" type="#_x0000_t202" style="position:absolute;left:0;text-align:left;margin-left:48pt;margin-top:5.35pt;width:377.9pt;height:1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sdZaGgIAADIEAAAOAAAAZHJzL2Uyb0RvYy54bWysU9tu2zAMfR+wfxD0vjjXpTHiFF26DAO6&#13;&#10;C9DtAxRZjoXJokYpsbuvLyW7aXZ7GaYHQRSlQ/LwcH3dNYadFHoNtuCT0ZgzZSWU2h4K/vXL7tUV&#13;&#10;Zz4IWwoDVhX8QXl+vXn5Yt26XE2hBlMqZARifd66gtchuDzLvKxVI/wInLLkrAAbEcjEQ1aiaAm9&#13;&#10;Mdl0PH6dtYClQ5DKe7q97Z18k/CrSsnwqaq8CswUnHILace07+OebdYiP6BwtZZDGuIfsmiEthT0&#13;&#10;DHUrgmBH1L9BNVoieKjCSEKTQVVpqVINVM1k/Es197VwKtVC5Hh3psn/P1j58XTvPiML3RvoqIGp&#13;&#10;CO/uQH7zzMK2FvagbhChrZUoKfAkUpa1zufD10i1z30E2bcfoKQmi2OABNRV2ERWqE5G6NSAhzPp&#13;&#10;qgtM0uV8uVrNZuSS5JvOJsvlIoUQ+dNvhz68U9CweCg4UlMTujjd+RCzEfnTkxjMg9HlThuTDDzs&#13;&#10;twbZSZAAdmkN6D89M5a1BV8tpouegL9CjNP6E0SjAynZ6KbgV+dHIo+0vbVl0lkQ2vRnStnYgcdI&#13;&#10;XU9i6PYd02XBlzFApHUP5QMRi9ALlwaNDjXgD85aEm3B/fejQMWZeW+pOavJfB5Vnoz5YjklAy89&#13;&#10;+0uPsJKgCh4464/b0E/G0aE+1BSpl4OFG2popRPXz1kN6ZMwUwuGIYrKv7TTq+dR3zwCAAD//wMA&#13;&#10;UEsDBBQABgAIAAAAIQCVwGDC4wAAAA0BAAAPAAAAZHJzL2Rvd25yZXYueG1sTI9BT8MwDIXvSPyH&#13;&#10;yEhcEEs3Rtt1TScEAsENBoJr1nhtReKUJuvKv8ec4GLJfnrP7ys3k7NixCF0nhTMZwkIpNqbjhoF&#13;&#10;b6/3lzmIEDUZbT2hgm8MsKlOT0pdGH+kFxy3sREcQqHQCtoY+0LKULfodJj5Hom1vR+cjrwOjTSD&#13;&#10;PnK4s3KRJKl0uiP+0Ooeb1usP7cHpyBfPo4f4enq+b1O93YVL7Lx4WtQ6vxsulvzuFmDiDjFPwf8&#13;&#10;MnB/qLjYzh/IBGEVrFLmiXxPMhCs59dz5tkpWGYLkFUp/1NUPwAAAP//AwBQSwECLQAUAAYACAAA&#13;&#10;ACEAtoM4kv4AAADhAQAAEwAAAAAAAAAAAAAAAAAAAAAAW0NvbnRlbnRfVHlwZXNdLnhtbFBLAQIt&#13;&#10;ABQABgAIAAAAIQA4/SH/1gAAAJQBAAALAAAAAAAAAAAAAAAAAC8BAABfcmVscy8ucmVsc1BLAQIt&#13;&#10;ABQABgAIAAAAIQBzsdZaGgIAADIEAAAOAAAAAAAAAAAAAAAAAC4CAABkcnMvZTJvRG9jLnhtbFBL&#13;&#10;AQItABQABgAIAAAAIQCVwGDC4wAAAA0BAAAPAAAAAAAAAAAAAAAAAHQEAABkcnMvZG93bnJldi54&#13;&#10;bWxQSwUGAAAAAAQABADzAAAAhAUAAAAA&#13;&#10;">
                <v:textbox>
                  <w:txbxContent>
                    <w:p w:rsidR="004A52C9" w:rsidRPr="00AC59D2" w:rsidRDefault="004A52C9" w:rsidP="004A52C9">
                      <w:pPr>
                        <w:ind w:left="680" w:right="680"/>
                        <w:jc w:val="center"/>
                        <w:rPr>
                          <w:rFonts w:ascii="TimesNewRomanPSMT" w:hAnsi="TimesNewRomanPSMT" w:cs="TimesNewRomanPSMT"/>
                          <w:sz w:val="18"/>
                        </w:rPr>
                      </w:pPr>
                      <w:r w:rsidRPr="00AC59D2">
                        <w:rPr>
                          <w:rFonts w:eastAsiaTheme="minorHAnsi"/>
                          <w:sz w:val="18"/>
                          <w:lang w:val="es-ES_tradnl" w:eastAsia="en-US"/>
                        </w:rPr>
                        <w:t>¿Son adecuadas, suficientes y actualizadas las referencias bibliográficas?</w:t>
                      </w:r>
                    </w:p>
                    <w:p w:rsidR="004A52C9" w:rsidRPr="00AC59D2" w:rsidRDefault="004A52C9" w:rsidP="004A52C9">
                      <w:pPr>
                        <w:jc w:val="center"/>
                        <w:rPr>
                          <w:color w:val="1F3864" w:themeColor="accent1" w:themeShade="80"/>
                          <w:sz w:val="18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E1EADF" wp14:editId="74FC2B9D">
                <wp:simplePos x="0" y="0"/>
                <wp:positionH relativeFrom="column">
                  <wp:posOffset>5983910</wp:posOffset>
                </wp:positionH>
                <wp:positionV relativeFrom="paragraph">
                  <wp:posOffset>68580</wp:posOffset>
                </wp:positionV>
                <wp:extent cx="452755" cy="231775"/>
                <wp:effectExtent l="0" t="0" r="29845" b="22225"/>
                <wp:wrapNone/>
                <wp:docPr id="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2C9" w:rsidRPr="00BB0F45" w:rsidRDefault="004A52C9" w:rsidP="004A52C9">
                            <w:pPr>
                              <w:rPr>
                                <w:b/>
                                <w:color w:val="8EAADB" w:themeColor="accent1" w:themeTint="99"/>
                                <w:sz w:val="20"/>
                                <w:lang w:val="es-ES_tradnl"/>
                              </w:rPr>
                            </w:pPr>
                            <w:r w:rsidRPr="00BB0F45">
                              <w:rPr>
                                <w:b/>
                                <w:color w:val="8EAADB" w:themeColor="accent1" w:themeTint="99"/>
                                <w:sz w:val="20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1EADF" id="Cuadro de texto 9" o:spid="_x0000_s1034" type="#_x0000_t202" style="position:absolute;left:0;text-align:left;margin-left:471.15pt;margin-top:5.4pt;width:35.65pt;height:1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2I8uGQIAADEEAAAOAAAAZHJzL2Uyb0RvYy54bWysU9tu2zAMfR+wfxD0vjjJ4qU14hRdugwD&#13;&#10;ugvQ7QMUWY6FyaJGKbGzrx8lu2l2exmmB4EUqUPykFzd9K1hR4Vegy35bDLlTFkJlbb7kn/5vH1x&#13;&#10;xZkPwlbCgFUlPynPb9bPn606V6g5NGAqhYxArC86V/ImBFdkmZeNaoWfgFOWjDVgKwKpuM8qFB2h&#13;&#10;tyabT6evsg6wcghSeU+vd4ORrxN+XSsZPta1V4GZklNuId2Y7l28s/VKFHsUrtFyTEP8Qxat0JaC&#13;&#10;nqHuRBDsgPo3qFZLBA91mEhoM6hrLVWqgaqZTX+p5qERTqVaiBzvzjT5/wcrPxwf3CdkoX8NPTUw&#13;&#10;FeHdPcivnlnYNMLu1S0idI0SFQWeRcqyzvli/Bqp9oWPILvuPVTUZHEIkID6GtvICtXJCJ0acDqT&#13;&#10;rvrAJD0u8vkyzzmTZJq/nC2XeYogisfPDn14q6BlUSg5Uk8TuDje+xCTEcWjS4zlwehqq41JCu53&#13;&#10;G4PsKKj/23RG9J/cjGVdya/zeT7U/1eIaTp/gmh1oEE2ui351dlJFJG1N7ZKYxaENoNMKRs70hiZ&#13;&#10;GzgM/a5nuiKAGCCyuoPqRLwiDHNLe0ZCA/ids45mtuT+20Gg4sy8s9Sb69liEYc8KYt8OScFLy27&#13;&#10;S4uwkqBKHjgbxE0YFuPgUO8bijRMg4Vb6metE9dPWY3p01ymFow7FAf/Uk9eT5u+/gEAAP//AwBQ&#13;&#10;SwMEFAAGAAgAAAAhAJ6SOw/lAAAADwEAAA8AAABkcnMvZG93bnJldi54bWxMj8FOwzAQRO9I/IO1&#13;&#10;SFxQa7eJ0jaNUyEQiN6gRXB1YzeJsNchdtPw92xPcFlpNbOz84rN6CwbTB9ajxJmUwHMYOV1i7WE&#13;&#10;9/3TZAksRIVaWY9Gwo8JsCmvrwqVa3/GNzPsYs0oBEOuJDQxdjnnoWqMU2HqO4OkHX3vVKS1r7nu&#13;&#10;1ZnCneVzITLuVIv0oVGdeWhM9bU7OQnL9GX4DNvk9aPKjnYV7xbD83cv5e3N+Limcb8GFs0Y/y7g&#13;&#10;wkD9oaRiB39CHZiVsErnCVlJEMRxMYhZkgE7SEgXCfCy4P85yl8AAAD//wMAUEsBAi0AFAAGAAgA&#13;&#10;AAAhALaDOJL+AAAA4QEAABMAAAAAAAAAAAAAAAAAAAAAAFtDb250ZW50X1R5cGVzXS54bWxQSwEC&#13;&#10;LQAUAAYACAAAACEAOP0h/9YAAACUAQAACwAAAAAAAAAAAAAAAAAvAQAAX3JlbHMvLnJlbHNQSwEC&#13;&#10;LQAUAAYACAAAACEAKdiPLhkCAAAxBAAADgAAAAAAAAAAAAAAAAAuAgAAZHJzL2Uyb0RvYy54bWxQ&#13;&#10;SwECLQAUAAYACAAAACEAnpI7D+UAAAAPAQAADwAAAAAAAAAAAAAAAABzBAAAZHJzL2Rvd25yZXYu&#13;&#10;eG1sUEsFBgAAAAAEAAQA8wAAAIUFAAAAAA==&#13;&#10;">
                <v:textbox>
                  <w:txbxContent>
                    <w:p w:rsidR="004A52C9" w:rsidRPr="00BB0F45" w:rsidRDefault="004A52C9" w:rsidP="004A52C9">
                      <w:pPr>
                        <w:rPr>
                          <w:b/>
                          <w:color w:val="8EAADB" w:themeColor="accent1" w:themeTint="99"/>
                          <w:sz w:val="20"/>
                          <w:lang w:val="es-ES_tradnl"/>
                        </w:rPr>
                      </w:pPr>
                      <w:r w:rsidRPr="00BB0F45">
                        <w:rPr>
                          <w:b/>
                          <w:color w:val="8EAADB" w:themeColor="accent1" w:themeTint="99"/>
                          <w:sz w:val="20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4A52C9" w:rsidRDefault="004A52C9" w:rsidP="004A52C9">
      <w:pPr>
        <w:spacing w:line="360" w:lineRule="auto"/>
        <w:ind w:left="680" w:right="680"/>
        <w:rPr>
          <w:rFonts w:ascii="TimesNewRomanPSMT" w:hAnsi="TimesNewRomanPSMT" w:cs="TimesNewRomanPSMT"/>
          <w:sz w:val="20"/>
        </w:rPr>
      </w:pPr>
    </w:p>
    <w:p w:rsidR="004A52C9" w:rsidRDefault="004A52C9" w:rsidP="004A52C9">
      <w:pPr>
        <w:spacing w:line="360" w:lineRule="auto"/>
        <w:ind w:left="680" w:right="680"/>
        <w:jc w:val="both"/>
        <w:rPr>
          <w:rFonts w:ascii="TimesNewRomanPSMT" w:hAnsi="TimesNewRomanPSMT" w:cs="TimesNewRomanPSMT"/>
          <w:sz w:val="20"/>
        </w:rPr>
      </w:pPr>
      <w:r>
        <w:rPr>
          <w:rFonts w:ascii="Arial" w:hAnsi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2209E1" wp14:editId="79E1C4E4">
                <wp:simplePos x="0" y="0"/>
                <wp:positionH relativeFrom="column">
                  <wp:posOffset>5986145</wp:posOffset>
                </wp:positionH>
                <wp:positionV relativeFrom="paragraph">
                  <wp:posOffset>86360</wp:posOffset>
                </wp:positionV>
                <wp:extent cx="452755" cy="231775"/>
                <wp:effectExtent l="0" t="0" r="17145" b="9525"/>
                <wp:wrapNone/>
                <wp:docPr id="38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2C9" w:rsidRPr="00554B91" w:rsidRDefault="004A52C9" w:rsidP="004A52C9">
                            <w:pPr>
                              <w:jc w:val="center"/>
                              <w:rPr>
                                <w:b/>
                                <w:color w:val="8EAADB" w:themeColor="accent1" w:themeTint="99"/>
                                <w:sz w:val="20"/>
                                <w:lang w:val="es-ES_tradnl"/>
                              </w:rPr>
                            </w:pPr>
                            <w:r w:rsidRPr="00554B91">
                              <w:rPr>
                                <w:b/>
                                <w:color w:val="8EAADB" w:themeColor="accent1" w:themeTint="99"/>
                                <w:sz w:val="20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209E1" id="Cuadro de texto 10" o:spid="_x0000_s1035" type="#_x0000_t202" style="position:absolute;left:0;text-align:left;margin-left:471.35pt;margin-top:6.8pt;width:35.65pt;height:1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lnrCGgIAADEEAAAOAAAAZHJzL2Uyb0RvYy54bWysU9tu2zAMfR+wfxD0vjjJ4qU14hRdugwD&#13;&#10;ugvQ7QMUWY6FyaJGKbGzrx8lu2l2exmmB4EUqUPykFzd9K1hR4Vegy35bDLlTFkJlbb7kn/5vH1x&#13;&#10;xZkPwlbCgFUlPynPb9bPn606V6g5NGAqhYxArC86V/ImBFdkmZeNaoWfgFOWjDVgKwKpuM8qFB2h&#13;&#10;tyabT6evsg6wcghSeU+vd4ORrxN+XSsZPta1V4GZklNuId2Y7l28s/VKFHsUrtFyTEP8Qxat0JaC&#13;&#10;nqHuRBDsgPo3qFZLBA91mEhoM6hrLVWqgaqZTX+p5qERTqVaiBzvzjT5/wcrPxwf3CdkoX8NPTUw&#13;&#10;FeHdPcivnlnYNMLu1S0idI0SFQWeRcqyzvli/Bqp9oWPILvuPVTUZHEIkID6GtvICtXJCJ0acDqT&#13;&#10;rvrAJD0u8vkyzzmTZJq/nC2XeYogisfPDn14q6BlUSg5Uk8TuDje+xCTEcWjS4zlwehqq41JCu53&#13;&#10;G4PsKKj/23RG9J/cjGVdya/zeT7U/1eIaTp/gmh1oEE2ui351dlJFJG1N7ZKYxaENoNMKRs70hiZ&#13;&#10;GzgM/a5nuqJEYoDI6g6qE/GKMMwt7RkJDeB3zjqa2ZL7bweBijPzzlJvrmeLRRzypCzy5ZwUvLTs&#13;&#10;Li3CSoIqeeBsEDdhWIyDQ71vKNIwDRZuqZ+1Tlw/ZTWmT3OZWjDuUBz8Sz15PW36+gcAAAD//wMA&#13;&#10;UEsDBBQABgAIAAAAIQDcZwZ75QAAAA8BAAAPAAAAZHJzL2Rvd25yZXYueG1sTI/NTsMwEITvSLyD&#13;&#10;tUhcEHXShrRN41QIBIIbtBVc3XibRPgn2G4a3p7tCS4rrWZ2dr5yPRrNBvShc1ZAOkmAoa2d6mwj&#13;&#10;YLd9ul0AC1FaJbWzKOAHA6yry4tSFsqd7DsOm9gwCrGhkALaGPuC81C3aGSYuB4taQfnjYy0+oYr&#13;&#10;L08UbjSfJknOjewsfWhljw8t1l+boxGwyF6Gz/A6e/uo84Nexpv58Pzthbi+Gh9XNO5XwCKO8e8C&#13;&#10;zgzUHyoqtndHqwLTApbZdE5WEmY5sLMhSTNC3Au4S1LgVcn/c1S/AAAA//8DAFBLAQItABQABgAI&#13;&#10;AAAAIQC2gziS/gAAAOEBAAATAAAAAAAAAAAAAAAAAAAAAABbQ29udGVudF9UeXBlc10ueG1sUEsB&#13;&#10;Ai0AFAAGAAgAAAAhADj9If/WAAAAlAEAAAsAAAAAAAAAAAAAAAAALwEAAF9yZWxzLy5yZWxzUEsB&#13;&#10;Ai0AFAAGAAgAAAAhAImWesIaAgAAMQQAAA4AAAAAAAAAAAAAAAAALgIAAGRycy9lMm9Eb2MueG1s&#13;&#10;UEsBAi0AFAAGAAgAAAAhANxnBnvlAAAADwEAAA8AAAAAAAAAAAAAAAAAdAQAAGRycy9kb3ducmV2&#13;&#10;LnhtbFBLBQYAAAAABAAEAPMAAACGBQAAAAA=&#13;&#10;">
                <v:textbox>
                  <w:txbxContent>
                    <w:p w:rsidR="004A52C9" w:rsidRPr="00554B91" w:rsidRDefault="004A52C9" w:rsidP="004A52C9">
                      <w:pPr>
                        <w:jc w:val="center"/>
                        <w:rPr>
                          <w:b/>
                          <w:color w:val="8EAADB" w:themeColor="accent1" w:themeTint="99"/>
                          <w:sz w:val="20"/>
                          <w:lang w:val="es-ES_tradnl"/>
                        </w:rPr>
                      </w:pPr>
                      <w:r w:rsidRPr="00554B91">
                        <w:rPr>
                          <w:b/>
                          <w:color w:val="8EAADB" w:themeColor="accent1" w:themeTint="99"/>
                          <w:sz w:val="20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4B5BF5" wp14:editId="1713AD08">
                <wp:simplePos x="0" y="0"/>
                <wp:positionH relativeFrom="column">
                  <wp:posOffset>5523230</wp:posOffset>
                </wp:positionH>
                <wp:positionV relativeFrom="paragraph">
                  <wp:posOffset>86990</wp:posOffset>
                </wp:positionV>
                <wp:extent cx="457200" cy="231775"/>
                <wp:effectExtent l="0" t="0" r="12700" b="9525"/>
                <wp:wrapNone/>
                <wp:docPr id="37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2C9" w:rsidRPr="00554B91" w:rsidRDefault="004A52C9" w:rsidP="004A52C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lang w:val="es-ES_tradnl"/>
                              </w:rPr>
                            </w:pPr>
                            <w:r w:rsidRPr="00F4441A">
                              <w:rPr>
                                <w:b/>
                                <w:color w:val="000000" w:themeColor="text1"/>
                                <w:sz w:val="20"/>
                                <w:highlight w:val="cyan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B5BF5" id="Cuadro de texto 11" o:spid="_x0000_s1036" type="#_x0000_t202" style="position:absolute;left:0;text-align:left;margin-left:434.9pt;margin-top:6.85pt;width:36pt;height:1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w6BkFwIAADIEAAAOAAAAZHJzL2Uyb0RvYy54bWysU9uO2yAQfa/Uf0C8N07SpNm14qy22aaq&#13;&#10;tL1I234AxjhGxQwdSOz06ztgbza9vVTlAQEDZ2bOOaxv+tawo0KvwRZ8NplypqyEStt9wb983r24&#13;&#10;4swHYSthwKqCn5TnN5vnz9ady9UcGjCVQkYg1uedK3gTgsuzzMtGtcJPwClLwRqwFYG2uM8qFB2h&#13;&#10;tyabT6evsg6wcghSeU+nd0OQbxJ+XSsZPta1V4GZglNtIc2Y5jLO2WYt8j0K12g5liH+oYpWaEtJ&#13;&#10;z1B3Igh2QP0bVKslgoc6TCS0GdS1lir1QN3Mpr9089AIp1IvRI53Z5r8/4OVH44P7hOy0L+GngRM&#13;&#10;TXh3D/KrZxa2jbB7dYsIXaNERYlnkbKscz4fn0aqfe4jSNm9h4pEFocACaivsY2sUJ+M0EmA05l0&#13;&#10;1Qcm6XCxXJGQnEkKzV/OVqtlyiDyx8cOfXiroGVxUXAkTRO4ON77EIsR+eOVmMuD0dVOG5M2uC+3&#13;&#10;BtlRkP67NEb0n64Zy7qCXy/ny6H/v0JM0/gTRKsDGdnotuBX50sij6y9sVWyWRDaDGsq2diRxsjc&#13;&#10;wGHoy57pijhOvoy0llCdiFiEwbj00WjRAH7nrCPTFtx/OwhUnJl3lsS5ni0W0eVpk4jlDC8j5WVE&#13;&#10;WElQBQ+cDcttGH7GwaHeN5RpsIOFWxK01onsp6rG+smYSYPxE0XnX+7TraevvvkBAAD//wMAUEsD&#13;&#10;BBQABgAIAAAAIQAnD16q5AAAAA4BAAAPAAAAZHJzL2Rvd25yZXYueG1sTI9PT8MwDMXvSHyHyEhc&#13;&#10;EEv3h27tmk4IBBo3GAiuWeO1FY1Tkqwr3x5zgosl+9k/v1dsRtuJAX1oHSmYThIQSJUzLdUK3l4f&#13;&#10;rlcgQtRkdOcIFXxjgE15flbo3LgTveCwi7VgCIVcK2hi7HMpQ9Wg1WHieiTWDs5bHbn1tTRenxhu&#13;&#10;OzlLklRa3RJ/aHSPdw1Wn7ujVbBabIeP8DR/fq/SQ5fFq+Xw+OWVurwY79dcbtcgIo7x7wJ+M7B/&#13;&#10;KNnY3h3JBNExKM3Yf2RhvgTBC9liyoO9gptkBrIs5P8Y5Q8AAAD//wMAUEsBAi0AFAAGAAgAAAAh&#13;&#10;ALaDOJL+AAAA4QEAABMAAAAAAAAAAAAAAAAAAAAAAFtDb250ZW50X1R5cGVzXS54bWxQSwECLQAU&#13;&#10;AAYACAAAACEAOP0h/9YAAACUAQAACwAAAAAAAAAAAAAAAAAvAQAAX3JlbHMvLnJlbHNQSwECLQAU&#13;&#10;AAYACAAAACEA4cOgZBcCAAAyBAAADgAAAAAAAAAAAAAAAAAuAgAAZHJzL2Uyb0RvYy54bWxQSwEC&#13;&#10;LQAUAAYACAAAACEAJw9equQAAAAOAQAADwAAAAAAAAAAAAAAAABxBAAAZHJzL2Rvd25yZXYueG1s&#13;&#10;UEsFBgAAAAAEAAQA8wAAAIIFAAAAAA==&#13;&#10;">
                <v:textbox>
                  <w:txbxContent>
                    <w:p w:rsidR="004A52C9" w:rsidRPr="00554B91" w:rsidRDefault="004A52C9" w:rsidP="004A52C9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lang w:val="es-ES_tradnl"/>
                        </w:rPr>
                      </w:pPr>
                      <w:r w:rsidRPr="00F4441A">
                        <w:rPr>
                          <w:b/>
                          <w:color w:val="000000" w:themeColor="text1"/>
                          <w:sz w:val="20"/>
                          <w:highlight w:val="cyan"/>
                          <w:lang w:val="es-ES_tradnl"/>
                        </w:rPr>
                        <w:t>SÍ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E1DC61" wp14:editId="3BD0523A">
                <wp:simplePos x="0" y="0"/>
                <wp:positionH relativeFrom="column">
                  <wp:posOffset>1862684</wp:posOffset>
                </wp:positionH>
                <wp:positionV relativeFrom="paragraph">
                  <wp:posOffset>87274</wp:posOffset>
                </wp:positionV>
                <wp:extent cx="3543529" cy="231775"/>
                <wp:effectExtent l="0" t="0" r="38100" b="22225"/>
                <wp:wrapNone/>
                <wp:docPr id="13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529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2C9" w:rsidRPr="00AC59D2" w:rsidRDefault="004A52C9" w:rsidP="004A52C9">
                            <w:pPr>
                              <w:spacing w:line="360" w:lineRule="auto"/>
                              <w:ind w:left="680" w:right="680"/>
                              <w:jc w:val="center"/>
                              <w:rPr>
                                <w:sz w:val="18"/>
                              </w:rPr>
                            </w:pPr>
                            <w:r w:rsidRPr="00AC59D2">
                              <w:rPr>
                                <w:sz w:val="18"/>
                              </w:rPr>
                              <w:t xml:space="preserve">¿Son claros y explícitos </w:t>
                            </w:r>
                            <w:r w:rsidRPr="00AC59D2">
                              <w:rPr>
                                <w:rFonts w:eastAsiaTheme="minorHAnsi"/>
                                <w:sz w:val="18"/>
                                <w:lang w:val="es-ES_tradnl" w:eastAsia="en-US"/>
                              </w:rPr>
                              <w:t>los objetivos del trabajo?</w:t>
                            </w:r>
                          </w:p>
                          <w:p w:rsidR="004A52C9" w:rsidRPr="00AC59D2" w:rsidRDefault="004A52C9" w:rsidP="004A52C9">
                            <w:pPr>
                              <w:ind w:left="680" w:right="68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4A52C9" w:rsidRPr="00AC59D2" w:rsidRDefault="004A52C9" w:rsidP="004A52C9">
                            <w:pPr>
                              <w:jc w:val="center"/>
                              <w:rPr>
                                <w:color w:val="1F3864" w:themeColor="accent1" w:themeShade="80"/>
                                <w:sz w:val="1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1DC61" id="Cuadro de texto 12" o:spid="_x0000_s1037" type="#_x0000_t202" style="position:absolute;left:0;text-align:left;margin-left:146.65pt;margin-top:6.85pt;width:279pt;height:1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dnJTGwIAADMEAAAOAAAAZHJzL2Uyb0RvYy54bWysU9uO2yAQfa/Uf0C8N06cuLux4qy22aaq&#13;&#10;tL1I234AxthGxQwFEjv9+h2wN5veXqrygBgGzsycObO5GTpFjsI6Cbqgi9mcEqE5VFI3Bf36Zf/q&#13;&#10;mhLnma6YAi0KehKO3mxfvtj0JhcptKAqYQmCaJf3pqCt9yZPEsdb0TE3AyM0OmuwHfNo2iapLOsR&#13;&#10;vVNJOp+/TnqwlbHAhXN4ezc66Tbi17Xg/lNdO+GJKijm5uNu416GPdluWN5YZlrJpzTYP2TRMakx&#13;&#10;6BnqjnlGDlb+BtVJbsFB7WccugTqWnIRa8BqFvNfqnlomRGxFiTHmTNN7v/B8o/HB/PZEj+8gQEb&#13;&#10;GItw5h74N0c07FqmG3FrLfStYBUGXgTKkt64fPoaqHa5CyBl/wEqbDI7eIhAQ227wArWSRAdG3A6&#13;&#10;ky4GTzheLrPVMkvXlHD0pcvF1VUWQ7D86bexzr8T0JFwKKjFpkZ0drx3PmTD8qcnIZgDJau9VCoa&#13;&#10;til3ypIjQwHs45rQf3qmNOkLus7SbCTgrxDzuP4E0UmPSlayK+j1+RHLA21vdRV15plU4xlTVnri&#13;&#10;MVA3kuiHciCyQpIjy4HXEqoTMmthVC5OGh5asD8o6VG1BXXfD8wKStR7jd1ZL1arIPNorLKrFA17&#13;&#10;6SkvPUxzhCqop2Q87vw4GgdjZdNipFEPGm6xo7WMZD9nNeWPyow9mKYoSP/Sjq+eZ337CAAA//8D&#13;&#10;AFBLAwQUAAYACAAAACEACRGnM+MAAAAOAQAADwAAAGRycy9kb3ducmV2LnhtbExPTU/DMAy9I/Ef&#13;&#10;IiNxQVu6lm1d13RCINC4wYbgmjVZW5E4Jcm68u8xJ7hYst/z+yg3ozVs0D50DgXMpgkwjbVTHTYC&#13;&#10;3vaPkxxYiBKVNA61gG8dYFNdXpSyUO6Mr3rYxYaRCIZCCmhj7AvOQ91qK8PU9RoJOzpvZaTVN1x5&#13;&#10;eSZxa3iaJAtuZYfk0Mpe37e6/tydrID8djt8hOfs5b1eHM0q3iyHpy8vxPXV+LCmcbcGFvUY/z7g&#13;&#10;twPlh4qCHdwJVWBGQLrKMqISkC2BESGfz+hwEDBPUuBVyf/XqH4AAAD//wMAUEsBAi0AFAAGAAgA&#13;&#10;AAAhALaDOJL+AAAA4QEAABMAAAAAAAAAAAAAAAAAAAAAAFtDb250ZW50X1R5cGVzXS54bWxQSwEC&#13;&#10;LQAUAAYACAAAACEAOP0h/9YAAACUAQAACwAAAAAAAAAAAAAAAAAvAQAAX3JlbHMvLnJlbHNQSwEC&#13;&#10;LQAUAAYACAAAACEAeHZyUxsCAAAzBAAADgAAAAAAAAAAAAAAAAAuAgAAZHJzL2Uyb0RvYy54bWxQ&#13;&#10;SwECLQAUAAYACAAAACEACRGnM+MAAAAOAQAADwAAAAAAAAAAAAAAAAB1BAAAZHJzL2Rvd25yZXYu&#13;&#10;eG1sUEsFBgAAAAAEAAQA8wAAAIUFAAAAAA==&#13;&#10;">
                <v:textbox>
                  <w:txbxContent>
                    <w:p w:rsidR="004A52C9" w:rsidRPr="00AC59D2" w:rsidRDefault="004A52C9" w:rsidP="004A52C9">
                      <w:pPr>
                        <w:spacing w:line="360" w:lineRule="auto"/>
                        <w:ind w:left="680" w:right="680"/>
                        <w:jc w:val="center"/>
                        <w:rPr>
                          <w:sz w:val="18"/>
                        </w:rPr>
                      </w:pPr>
                      <w:r w:rsidRPr="00AC59D2">
                        <w:rPr>
                          <w:sz w:val="18"/>
                        </w:rPr>
                        <w:t xml:space="preserve">¿Son claros y explícitos </w:t>
                      </w:r>
                      <w:r w:rsidRPr="00AC59D2">
                        <w:rPr>
                          <w:rFonts w:eastAsiaTheme="minorHAnsi"/>
                          <w:sz w:val="18"/>
                          <w:lang w:val="es-ES_tradnl" w:eastAsia="en-US"/>
                        </w:rPr>
                        <w:t>los objetivos del trabajo?</w:t>
                      </w:r>
                    </w:p>
                    <w:p w:rsidR="004A52C9" w:rsidRPr="00AC59D2" w:rsidRDefault="004A52C9" w:rsidP="004A52C9">
                      <w:pPr>
                        <w:ind w:left="680" w:right="680"/>
                        <w:jc w:val="center"/>
                        <w:rPr>
                          <w:sz w:val="18"/>
                        </w:rPr>
                      </w:pPr>
                    </w:p>
                    <w:p w:rsidR="004A52C9" w:rsidRPr="00AC59D2" w:rsidRDefault="004A52C9" w:rsidP="004A52C9">
                      <w:pPr>
                        <w:jc w:val="center"/>
                        <w:rPr>
                          <w:color w:val="1F3864" w:themeColor="accent1" w:themeShade="80"/>
                          <w:sz w:val="18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52C9" w:rsidRDefault="004A52C9" w:rsidP="004A52C9">
      <w:pPr>
        <w:spacing w:line="360" w:lineRule="auto"/>
        <w:ind w:right="680"/>
        <w:jc w:val="both"/>
        <w:rPr>
          <w:rFonts w:ascii="Arial" w:hAnsi="Arial"/>
          <w:b/>
          <w:sz w:val="24"/>
        </w:rPr>
      </w:pPr>
    </w:p>
    <w:p w:rsidR="004A52C9" w:rsidRDefault="004A52C9" w:rsidP="004A52C9">
      <w:pPr>
        <w:spacing w:line="360" w:lineRule="auto"/>
        <w:ind w:right="680"/>
        <w:jc w:val="both"/>
        <w:rPr>
          <w:rFonts w:ascii="Avenir Book" w:hAnsi="Avenir Book"/>
          <w:b/>
          <w:sz w:val="24"/>
        </w:rPr>
      </w:pPr>
    </w:p>
    <w:p w:rsidR="004A52C9" w:rsidRPr="007A4762" w:rsidRDefault="004A52C9" w:rsidP="004A52C9">
      <w:pPr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  <w:r w:rsidRPr="005007F4">
        <w:rPr>
          <w:rFonts w:ascii="Avenir Book" w:hAnsi="Avenir Book"/>
          <w:b/>
          <w:sz w:val="24"/>
        </w:rPr>
        <w:t>OBSERVACIONES CUANTITATIVAS A LA ADECUACIÓN DEL CONTENIDO:</w:t>
      </w:r>
    </w:p>
    <w:p w:rsidR="004A52C9" w:rsidRDefault="004A52C9" w:rsidP="004A52C9">
      <w:pPr>
        <w:tabs>
          <w:tab w:val="left" w:pos="9158"/>
        </w:tabs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  <w:r>
        <w:rPr>
          <w:rFonts w:ascii="Arial" w:hAnsi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EF3E82" wp14:editId="123DC6FD">
                <wp:simplePos x="0" y="0"/>
                <wp:positionH relativeFrom="column">
                  <wp:posOffset>604520</wp:posOffset>
                </wp:positionH>
                <wp:positionV relativeFrom="paragraph">
                  <wp:posOffset>73025</wp:posOffset>
                </wp:positionV>
                <wp:extent cx="4799330" cy="231775"/>
                <wp:effectExtent l="0" t="0" r="26670" b="22225"/>
                <wp:wrapNone/>
                <wp:docPr id="17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933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2C9" w:rsidRPr="006320B8" w:rsidRDefault="004A52C9" w:rsidP="004A52C9">
                            <w:pPr>
                              <w:jc w:val="center"/>
                              <w:rPr>
                                <w:color w:val="1F3864" w:themeColor="accent1" w:themeShade="80"/>
                                <w:sz w:val="16"/>
                                <w:lang w:val="es-ES_tradnl"/>
                              </w:rPr>
                            </w:pPr>
                            <w:r w:rsidRPr="006320B8">
                              <w:rPr>
                                <w:sz w:val="18"/>
                              </w:rPr>
                              <w:t>¿</w:t>
                            </w:r>
                            <w:r w:rsidRPr="006320B8">
                              <w:rPr>
                                <w:rFonts w:eastAsiaTheme="minorHAnsi"/>
                                <w:sz w:val="18"/>
                                <w:lang w:val="es-ES_tradnl" w:eastAsia="en-US"/>
                              </w:rPr>
                              <w:t>Es pertinente el material estadístico y visual (mapas, gráficas, esquemas, etc.)?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F3E82" id="Cuadro de texto 13" o:spid="_x0000_s1038" type="#_x0000_t202" style="position:absolute;left:0;text-align:left;margin-left:47.6pt;margin-top:5.75pt;width:377.9pt;height:1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J2GsGgIAADMEAAAOAAAAZHJzL2Uyb0RvYy54bWysU9tu2zAMfR+wfxD0vjjXpTHiFF26DAO6&#13;&#10;C9DtAxRZjoXJokYpsbuvLyW7aXZ7GaYHQRSlQ/LwcH3dNYadFHoNtuCT0ZgzZSWU2h4K/vXL7tUV&#13;&#10;Zz4IWwoDVhX8QXl+vXn5Yt26XE2hBlMqZARifd66gtchuDzLvKxVI/wInLLkrAAbEcjEQ1aiaAm9&#13;&#10;Mdl0PH6dtYClQ5DKe7q97Z18k/CrSsnwqaq8CswUnHILace07+OebdYiP6BwtZZDGuIfsmiEthT0&#13;&#10;DHUrgmBH1L9BNVoieKjCSEKTQVVpqVINVM1k/Es197VwKtVC5Hh3psn/P1j58XTvPiML3RvoqIGp&#13;&#10;CO/uQH7zzMK2FvagbhChrZUoKfAkUpa1zufD10i1z30E2bcfoKQmi2OABNRV2ERWqE5G6NSAhzPp&#13;&#10;qgtM0uV8uVrNZuSS5JvOJsvlIoUQ+dNvhz68U9CweCg4UlMTujjd+RCzEfnTkxjMg9HlThuTDDzs&#13;&#10;twbZSZAAdmkN6D89M5a1BV8tpouegL9CjNP6E0SjAynZ6KbgV+dHIo+0vbVl0lkQ2vRnStnYgcdI&#13;&#10;XU9i6PYd0yWRPI0RIq97KB+IWYReuTRpdKgBf3DWkmoL7r8fBSrOzHtL3VlN5vMo82TMF8spGXjp&#13;&#10;2V96hJUEVfDAWX/chn40jg71oaZIvR4s3FBHK53Ifs5qyJ+UmXowTFGU/qWdXj3P+uYRAAD//wMA&#13;&#10;UEsDBBQABgAIAAAAIQDq1jIS4wAAAA0BAAAPAAAAZHJzL2Rvd25yZXYueG1sTI9BT8MwDIXvSPyH&#13;&#10;yEhcEEs71tF1TScEAsENBoJr1nhtReKUJuvKv8ec4GLJfvbz+8rN5KwYcQidJwXpLAGBVHvTUaPg&#13;&#10;7fX+MgcRoiajrSdU8I0BNtXpSakL44/0guM2NoJNKBRaQRtjX0gZ6hadDjPfI7G294PTkduhkWbQ&#13;&#10;RzZ3Vs6TZCmd7og/tLrH2xbrz+3BKcgXj+NHeLp6fq+Xe7uKF9fjw9eg1PnZdLfmcrMGEXGKfxfw&#13;&#10;y8D5oeJgO38gE4RVsMrmvMnzNAPBep6lDLhTsMgTkFUp/1NUPwAAAP//AwBQSwECLQAUAAYACAAA&#13;&#10;ACEAtoM4kv4AAADhAQAAEwAAAAAAAAAAAAAAAAAAAAAAW0NvbnRlbnRfVHlwZXNdLnhtbFBLAQIt&#13;&#10;ABQABgAIAAAAIQA4/SH/1gAAAJQBAAALAAAAAAAAAAAAAAAAAC8BAABfcmVscy8ucmVsc1BLAQIt&#13;&#10;ABQABgAIAAAAIQBTJ2GsGgIAADMEAAAOAAAAAAAAAAAAAAAAAC4CAABkcnMvZTJvRG9jLnhtbFBL&#13;&#10;AQItABQABgAIAAAAIQDq1jIS4wAAAA0BAAAPAAAAAAAAAAAAAAAAAHQEAABkcnMvZG93bnJldi54&#13;&#10;bWxQSwUGAAAAAAQABADzAAAAhAUAAAAA&#13;&#10;">
                <v:textbox>
                  <w:txbxContent>
                    <w:p w:rsidR="004A52C9" w:rsidRPr="006320B8" w:rsidRDefault="004A52C9" w:rsidP="004A52C9">
                      <w:pPr>
                        <w:jc w:val="center"/>
                        <w:rPr>
                          <w:color w:val="1F3864" w:themeColor="accent1" w:themeShade="80"/>
                          <w:sz w:val="16"/>
                          <w:lang w:val="es-ES_tradnl"/>
                        </w:rPr>
                      </w:pPr>
                      <w:r w:rsidRPr="006320B8">
                        <w:rPr>
                          <w:sz w:val="18"/>
                        </w:rPr>
                        <w:t>¿</w:t>
                      </w:r>
                      <w:r w:rsidRPr="006320B8">
                        <w:rPr>
                          <w:rFonts w:eastAsiaTheme="minorHAnsi"/>
                          <w:sz w:val="18"/>
                          <w:lang w:val="es-ES_tradnl" w:eastAsia="en-US"/>
                        </w:rPr>
                        <w:t>Es pertinente el material estadístico y visual (mapas, gráficas, esquemas, etc.)?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078F81" wp14:editId="28193F87">
                <wp:simplePos x="0" y="0"/>
                <wp:positionH relativeFrom="column">
                  <wp:posOffset>6096635</wp:posOffset>
                </wp:positionH>
                <wp:positionV relativeFrom="paragraph">
                  <wp:posOffset>74295</wp:posOffset>
                </wp:positionV>
                <wp:extent cx="452755" cy="231775"/>
                <wp:effectExtent l="0" t="0" r="29845" b="22225"/>
                <wp:wrapNone/>
                <wp:docPr id="20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2C9" w:rsidRPr="006320B8" w:rsidRDefault="004A52C9" w:rsidP="004A52C9">
                            <w:pPr>
                              <w:jc w:val="center"/>
                              <w:rPr>
                                <w:b/>
                                <w:color w:val="8EAADB" w:themeColor="accent1" w:themeTint="99"/>
                                <w:sz w:val="20"/>
                                <w:lang w:val="es-ES_tradnl"/>
                              </w:rPr>
                            </w:pPr>
                            <w:r w:rsidRPr="006320B8">
                              <w:rPr>
                                <w:b/>
                                <w:color w:val="8EAADB" w:themeColor="accent1" w:themeTint="99"/>
                                <w:sz w:val="20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78F81" id="Cuadro de texto 14" o:spid="_x0000_s1039" type="#_x0000_t202" style="position:absolute;left:0;text-align:left;margin-left:480.05pt;margin-top:5.85pt;width:35.65pt;height:1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iQ2DGwIAADIEAAAOAAAAZHJzL2Uyb0RvYy54bWysU9tu2zAMfR+wfxD0vjhJ46U14hRdugwD&#13;&#10;ugvQ7QMUWY6FyaJGKbG7ry8lu2l2exmmB4EUqUPykFxd961hR4Vegy35bDLlTFkJlbb7kn/9sn11&#13;&#10;yZkPwlbCgFUlf1CeX69fvlh1rlBzaMBUChmBWF90ruRNCK7IMi8b1Qo/AacsGWvAVgRScZ9VKDpC&#13;&#10;b002n05fZx1g5RCk8p5ebwcjXyf8ulYyfKprrwIzJafcQrox3bt4Z+uVKPYoXKPlmIb4hyxaoS0F&#13;&#10;PUHdiiDYAfVvUK2WCB7qMJHQZlDXWqpUA1Uzm/5SzX0jnEq1EDnenWjy/w9Wfjzeu8/IQv8Gempg&#13;&#10;KsK7O5DfPLOwaYTdqxtE6BolKgo8i5RlnfPF+DVS7QsfQXbdB6ioyeIQIAH1NbaRFaqTETo14OFE&#13;&#10;uuoDk/S4yOfLPOdMkml+MVsu8xRBFE+fHfrwTkHLolBypJ4mcHG88yEmI4onlxjLg9HVVhuTFNzv&#13;&#10;NgbZUVD/t+mM6D+5Gcu6kl/l83yo/68Q03T+BNHqQINsdFvyy5OTKCJrb22VxiwIbQaZUjZ2pDEy&#13;&#10;N3AY+l3PdEUcX8QIkdYdVA9ELMIwuLRoJDSAPzjraGhL7r8fBCrOzHtLzbmaLRZxypOyyJdzUvDc&#13;&#10;sju3CCsJquSBs0HchGEzDg71vqFIwzhYuKGG1jqR/ZzVmD8NZurBuERx8s/15PW86utHAAAA//8D&#13;&#10;AFBLAwQUAAYACAAAACEAYVIaaOMAAAAPAQAADwAAAGRycy9kb3ducmV2LnhtbExPy07DMBC8I/EP&#13;&#10;1iJxQdROG6VpGqdCIBC9QUFwdWM3ibDXIXbT8PdsT3AZaTWz8yg3k7NsNEPoPEpIZgKYwdrrDhsJ&#13;&#10;72+PtzmwEBVqZT0aCT8mwKa6vChVof0JX824iw0jEwyFktDG2Bech7o1ToWZ7w0Sd/CDU5HOoeF6&#13;&#10;UCcyd5bPhci4Ux1SQqt6c9+a+mt3dBLy9Hn8DNvFy0edHewq3izHp+9Byuur6WFNcLcGFs0U/z7g&#13;&#10;vIH6Q0XF9v6IOjArYZWJhKREJEtgZ4FYJCmwvYQ0nwOvSv5/R/ULAAD//wMAUEsBAi0AFAAGAAgA&#13;&#10;AAAhALaDOJL+AAAA4QEAABMAAAAAAAAAAAAAAAAAAAAAAFtDb250ZW50X1R5cGVzXS54bWxQSwEC&#13;&#10;LQAUAAYACAAAACEAOP0h/9YAAACUAQAACwAAAAAAAAAAAAAAAAAvAQAAX3JlbHMvLnJlbHNQSwEC&#13;&#10;LQAUAAYACAAAACEAtIkNgxsCAAAyBAAADgAAAAAAAAAAAAAAAAAuAgAAZHJzL2Uyb0RvYy54bWxQ&#13;&#10;SwECLQAUAAYACAAAACEAYVIaaOMAAAAPAQAADwAAAAAAAAAAAAAAAAB1BAAAZHJzL2Rvd25yZXYu&#13;&#10;eG1sUEsFBgAAAAAEAAQA8wAAAIUFAAAAAA==&#13;&#10;">
                <v:textbox>
                  <w:txbxContent>
                    <w:p w:rsidR="004A52C9" w:rsidRPr="006320B8" w:rsidRDefault="004A52C9" w:rsidP="004A52C9">
                      <w:pPr>
                        <w:jc w:val="center"/>
                        <w:rPr>
                          <w:b/>
                          <w:color w:val="8EAADB" w:themeColor="accent1" w:themeTint="99"/>
                          <w:sz w:val="20"/>
                          <w:lang w:val="es-ES_tradnl"/>
                        </w:rPr>
                      </w:pPr>
                      <w:r w:rsidRPr="006320B8">
                        <w:rPr>
                          <w:b/>
                          <w:color w:val="8EAADB" w:themeColor="accent1" w:themeTint="99"/>
                          <w:sz w:val="20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A6D497" wp14:editId="7A3687AF">
                <wp:simplePos x="0" y="0"/>
                <wp:positionH relativeFrom="column">
                  <wp:posOffset>5633720</wp:posOffset>
                </wp:positionH>
                <wp:positionV relativeFrom="paragraph">
                  <wp:posOffset>74092</wp:posOffset>
                </wp:positionV>
                <wp:extent cx="457200" cy="231775"/>
                <wp:effectExtent l="0" t="0" r="25400" b="22225"/>
                <wp:wrapNone/>
                <wp:docPr id="19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2C9" w:rsidRPr="006320B8" w:rsidRDefault="004A52C9" w:rsidP="004A52C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lang w:val="es-ES_tradnl"/>
                              </w:rPr>
                            </w:pPr>
                            <w:r w:rsidRPr="00F4441A">
                              <w:rPr>
                                <w:b/>
                                <w:color w:val="000000" w:themeColor="text1"/>
                                <w:sz w:val="20"/>
                                <w:highlight w:val="cyan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6D497" id="Cuadro de texto 15" o:spid="_x0000_s1040" type="#_x0000_t202" style="position:absolute;left:0;text-align:left;margin-left:443.6pt;margin-top:5.85pt;width:36pt;height:1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9ZdhGAIAADIEAAAOAAAAZHJzL2Uyb0RvYy54bWysU9tu2zAMfR+wfxD0vjjJkqU14hRdugwD&#13;&#10;ugvQ7QNkWY6FyaJGKbGzrx8lu2l2exmmB4ESqUPyHGp907eGHRV6Dbbgs8mUM2UlVNruC/7l8+7F&#13;&#10;FWc+CFsJA1YV/KQ8v9k8f7buXK7m0ICpFDICsT7vXMGbEFyeZV42qhV+Ak5ZctaArQh0xH1WoegI&#13;&#10;vTXZfDp9lXWAlUOQynu6vRucfJPw61rJ8LGuvQrMFJxqC2nHtJdxzzZrke9RuEbLsQzxD1W0QltK&#13;&#10;eoa6E0GwA+rfoFotETzUYSKhzaCutVSpB+pmNv2lm4dGOJV6IXK8O9Pk/x+s/HB8cJ+Qhf419CRg&#13;&#10;asK7e5BfPbOwbYTdq1tE6BolKko8i5RlnfP5+DRS7XMfQcruPVQksjgESEB9jW1khfpkhE4CnM6k&#13;&#10;qz4wSZeL5YqE5EySa/5ytlotUwaRPz526MNbBS2LRsGRNE3g4njvQyxG5I8hMZcHo6udNiYdcF9u&#13;&#10;DbKjIP13aY3oP4UZy7qCXy/ny6H/v0JM0/oTRKsDDbLRbcGvzkEij6y9sVUasyC0GWwq2diRxsjc&#13;&#10;wGHoy57pijhexAyR1hKqExGLMAwufTQyGsDvnHU0tAX33w4CFWfmnSVxrmeLRZzydEjEcoaXnvLS&#13;&#10;I6wkqIIHzgZzG4afcXCo9w1lGsbBwi0JWutE9lNVY/00mEmD8RPFyb88p6inr775AQAA//8DAFBL&#13;&#10;AwQUAAYACAAAACEAmTWGLeIAAAAOAQAADwAAAGRycy9kb3ducmV2LnhtbExPy07DMBC8I/EP1iJx&#13;&#10;QdRpKM2jcSoEAsEN2gqubuwmEfY62G4a/p7lBJeVdmd2HtV6soaN2ofeoYD5LAGmsXGqx1bAbvt4&#13;&#10;nQMLUaKSxqEW8K0DrOvzs0qWyp3wTY+b2DISwVBKAV2MQ8l5aDptZZi5QSNhB+etjLT6lisvTyRu&#13;&#10;DU+TZMmt7JEcOjno+043n5ujFZAvnseP8HLz+t4sD6aIV9n49OWFuLyYHlY07lbAop7i3wf8dqD8&#13;&#10;UFOwvTuiCsyQUJ6lRCVgngEjQnFb0GEvYJGnwOuK/69R/wAAAP//AwBQSwECLQAUAAYACAAAACEA&#13;&#10;toM4kv4AAADhAQAAEwAAAAAAAAAAAAAAAAAAAAAAW0NvbnRlbnRfVHlwZXNdLnhtbFBLAQItABQA&#13;&#10;BgAIAAAAIQA4/SH/1gAAAJQBAAALAAAAAAAAAAAAAAAAAC8BAABfcmVscy8ucmVsc1BLAQItABQA&#13;&#10;BgAIAAAAIQDj9ZdhGAIAADIEAAAOAAAAAAAAAAAAAAAAAC4CAABkcnMvZTJvRG9jLnhtbFBLAQIt&#13;&#10;ABQABgAIAAAAIQCZNYYt4gAAAA4BAAAPAAAAAAAAAAAAAAAAAHIEAABkcnMvZG93bnJldi54bWxQ&#13;&#10;SwUGAAAAAAQABADzAAAAgQUAAAAA&#13;&#10;">
                <v:textbox>
                  <w:txbxContent>
                    <w:p w:rsidR="004A52C9" w:rsidRPr="006320B8" w:rsidRDefault="004A52C9" w:rsidP="004A52C9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lang w:val="es-ES_tradnl"/>
                        </w:rPr>
                      </w:pPr>
                      <w:r w:rsidRPr="00F4441A">
                        <w:rPr>
                          <w:b/>
                          <w:color w:val="000000" w:themeColor="text1"/>
                          <w:sz w:val="20"/>
                          <w:highlight w:val="cyan"/>
                          <w:lang w:val="es-ES_tradnl"/>
                        </w:rPr>
                        <w:t>SÍ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venir Book" w:hAnsi="Avenir Book"/>
          <w:b/>
          <w:sz w:val="24"/>
        </w:rPr>
        <w:tab/>
      </w:r>
    </w:p>
    <w:p w:rsidR="004A52C9" w:rsidRDefault="004A52C9" w:rsidP="004A52C9">
      <w:pPr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  <w:r>
        <w:rPr>
          <w:rFonts w:ascii="Arial" w:hAnsi="Arial"/>
          <w:noProof/>
          <w:sz w:val="24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0034E5" wp14:editId="37F9F375">
                <wp:simplePos x="0" y="0"/>
                <wp:positionH relativeFrom="column">
                  <wp:posOffset>1520215</wp:posOffset>
                </wp:positionH>
                <wp:positionV relativeFrom="paragraph">
                  <wp:posOffset>222885</wp:posOffset>
                </wp:positionV>
                <wp:extent cx="3886200" cy="231775"/>
                <wp:effectExtent l="0" t="0" r="25400" b="22225"/>
                <wp:wrapNone/>
                <wp:docPr id="18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2C9" w:rsidRPr="00BB28C1" w:rsidRDefault="004A52C9" w:rsidP="004A52C9">
                            <w:pPr>
                              <w:spacing w:line="360" w:lineRule="auto"/>
                              <w:ind w:left="680" w:right="680"/>
                              <w:jc w:val="center"/>
                              <w:rPr>
                                <w:rFonts w:ascii="Times" w:hAnsi="Times" w:cs="TimesNewRomanPSMT"/>
                                <w:sz w:val="18"/>
                              </w:rPr>
                            </w:pPr>
                            <w:r w:rsidRPr="00BB28C1">
                              <w:rPr>
                                <w:rFonts w:ascii="Times" w:hAnsi="Times" w:cs="TimesNewRomanPSMT"/>
                                <w:sz w:val="18"/>
                              </w:rPr>
                              <w:t>¿Cuenta con introducción, desarrollo y conclusión?</w:t>
                            </w:r>
                          </w:p>
                          <w:p w:rsidR="004A52C9" w:rsidRPr="00AC59D2" w:rsidRDefault="004A52C9" w:rsidP="004A52C9">
                            <w:pPr>
                              <w:ind w:left="680" w:right="68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52C9" w:rsidRPr="00AC59D2" w:rsidRDefault="004A52C9" w:rsidP="004A52C9">
                            <w:pPr>
                              <w:jc w:val="center"/>
                              <w:rPr>
                                <w:color w:val="1F3864" w:themeColor="accent1" w:themeShade="80"/>
                                <w:sz w:val="16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034E5" id="Cuadro de texto 16" o:spid="_x0000_s1041" type="#_x0000_t202" style="position:absolute;left:0;text-align:left;margin-left:119.7pt;margin-top:17.55pt;width:306pt;height:1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+tstGwIAADMEAAAOAAAAZHJzL2Uyb0RvYy54bWysU9tu2zAMfR+wfxD0vjhJkyY14hRdugwD&#13;&#10;ugvQ7QNkWY6FyaJGKbGzrx8lp2l2exmmB0EUpUPy8HB127eGHRR6Dbbgk9GYM2UlVNruCv7l8/bV&#13;&#10;kjMfhK2EAasKflSe365fvlh1LldTaMBUChmBWJ93ruBNCC7PMi8b1Qo/AqcsOWvAVgQycZdVKDpC&#13;&#10;b002HY+vsw6wcghSeU+394OTrxN+XSsZPta1V4GZglNuIe2Y9jLu2Xol8h0K12h5SkP8Qxat0JaC&#13;&#10;nqHuRRBsj/o3qFZLBA91GEloM6hrLVWqgaqZjH+p5rERTqVaiBzvzjT5/wcrPxwe3SdkoX8NPTUw&#13;&#10;FeHdA8ivnlnYNMLu1B0idI0SFQWeRMqyzvn89DVS7XMfQcruPVTUZLEPkID6GtvICtXJCJ0acDyT&#13;&#10;rvrAJF1eLZfX1EnOJPmmV5PFYp5CiPzpt0Mf3ipoWTwUHKmpCV0cHnyI2Yj86UkM5sHoaquNSQbu&#13;&#10;yo1BdhAkgG1aJ/SfnhnLuoLfzKfzgYC/QozT+hNEqwMp2ei24MvzI5FH2t7YKuksCG2GM6Vs7InH&#13;&#10;SN1AYujLnumKSE4URF5LqI7ELMKgXJo0OjSA3znrSLUF99/2AhVn5p2l7txMZrMo82TM5ospGXjp&#13;&#10;KS89wkqCKnjgbDhuwjAae4d611CkQQ8W7qijtU5kP2d1yp+UmXpwmqIo/Us7vXqe9fUPAAAA//8D&#13;&#10;AFBLAwQUAAYACAAAACEAg12F1eMAAAAOAQAADwAAAGRycy9kb3ducmV2LnhtbExPy07DMBC8I/EP&#13;&#10;1iJxQdRJ06Zpmk2FQCC4QUFwdWM3ifAj2G4a/p7lBJeVdmd2HtV2MpqNyofeWYR0lgBTtnGyty3C&#13;&#10;2+v9dQEsRGGl0M4qhG8VYFufn1WilO5kX9S4iy0jERtKgdDFOJSch6ZTRoSZG5Ql7OC8EZFW33Lp&#13;&#10;xYnEjebzJMm5Eb0lh04M6rZTzefuaBCKxeP4EZ6y5/cmP+h1vFqND18e8fJiutvQuNkAi2qKfx/w&#13;&#10;24HyQ03B9u5oZWAaYZ6tF0RFyJYpMCIUy5QOe4RVmgOvK/6/Rv0DAAD//wMAUEsBAi0AFAAGAAgA&#13;&#10;AAAhALaDOJL+AAAA4QEAABMAAAAAAAAAAAAAAAAAAAAAAFtDb250ZW50X1R5cGVzXS54bWxQSwEC&#13;&#10;LQAUAAYACAAAACEAOP0h/9YAAACUAQAACwAAAAAAAAAAAAAAAAAvAQAAX3JlbHMvLnJlbHNQSwEC&#13;&#10;LQAUAAYACAAAACEAxfrbLRsCAAAzBAAADgAAAAAAAAAAAAAAAAAuAgAAZHJzL2Uyb0RvYy54bWxQ&#13;&#10;SwECLQAUAAYACAAAACEAg12F1eMAAAAOAQAADwAAAAAAAAAAAAAAAAB1BAAAZHJzL2Rvd25yZXYu&#13;&#10;eG1sUEsFBgAAAAAEAAQA8wAAAIUFAAAAAA==&#13;&#10;">
                <v:textbox>
                  <w:txbxContent>
                    <w:p w:rsidR="004A52C9" w:rsidRPr="00BB28C1" w:rsidRDefault="004A52C9" w:rsidP="004A52C9">
                      <w:pPr>
                        <w:spacing w:line="360" w:lineRule="auto"/>
                        <w:ind w:left="680" w:right="680"/>
                        <w:jc w:val="center"/>
                        <w:rPr>
                          <w:rFonts w:ascii="Times" w:hAnsi="Times" w:cs="TimesNewRomanPSMT"/>
                          <w:sz w:val="18"/>
                        </w:rPr>
                      </w:pPr>
                      <w:r w:rsidRPr="00BB28C1">
                        <w:rPr>
                          <w:rFonts w:ascii="Times" w:hAnsi="Times" w:cs="TimesNewRomanPSMT"/>
                          <w:sz w:val="18"/>
                        </w:rPr>
                        <w:t>¿Cuenta con introducción, desarrollo y conclusión?</w:t>
                      </w:r>
                    </w:p>
                    <w:p w:rsidR="004A52C9" w:rsidRPr="00AC59D2" w:rsidRDefault="004A52C9" w:rsidP="004A52C9">
                      <w:pPr>
                        <w:ind w:left="680" w:right="680"/>
                        <w:jc w:val="center"/>
                        <w:rPr>
                          <w:sz w:val="16"/>
                        </w:rPr>
                      </w:pPr>
                    </w:p>
                    <w:p w:rsidR="004A52C9" w:rsidRPr="00AC59D2" w:rsidRDefault="004A52C9" w:rsidP="004A52C9">
                      <w:pPr>
                        <w:jc w:val="center"/>
                        <w:rPr>
                          <w:color w:val="1F3864" w:themeColor="accent1" w:themeShade="80"/>
                          <w:sz w:val="16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FDA72C" wp14:editId="40030A64">
                <wp:simplePos x="0" y="0"/>
                <wp:positionH relativeFrom="column">
                  <wp:posOffset>6096635</wp:posOffset>
                </wp:positionH>
                <wp:positionV relativeFrom="paragraph">
                  <wp:posOffset>224155</wp:posOffset>
                </wp:positionV>
                <wp:extent cx="452755" cy="231775"/>
                <wp:effectExtent l="0" t="0" r="17145" b="9525"/>
                <wp:wrapNone/>
                <wp:docPr id="22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2C9" w:rsidRPr="006320B8" w:rsidRDefault="004A52C9" w:rsidP="004A52C9">
                            <w:pPr>
                              <w:jc w:val="center"/>
                              <w:rPr>
                                <w:b/>
                                <w:color w:val="8EAADB" w:themeColor="accent1" w:themeTint="99"/>
                                <w:sz w:val="20"/>
                                <w:lang w:val="es-ES_tradnl"/>
                              </w:rPr>
                            </w:pPr>
                            <w:r w:rsidRPr="006320B8">
                              <w:rPr>
                                <w:b/>
                                <w:color w:val="8EAADB" w:themeColor="accent1" w:themeTint="99"/>
                                <w:sz w:val="20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DA72C" id="Cuadro de texto 17" o:spid="_x0000_s1042" type="#_x0000_t202" style="position:absolute;left:0;text-align:left;margin-left:480.05pt;margin-top:17.65pt;width:35.65pt;height:1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8c9qGwIAADIEAAAOAAAAZHJzL2Uyb0RvYy54bWysU9tu2zAMfR+wfxD0vjjJ4qY14hRdugwD&#13;&#10;ugvQ7QMUWY6FyaJGKbG7ry8lu2l2exmmB4EUqUPykFxd961hR4Vegy35bDLlTFkJlbb7kn/9sn11&#13;&#10;yZkPwlbCgFUlf1CeX69fvlh1rlBzaMBUChmBWF90ruRNCK7IMi8b1Qo/AacsGWvAVgRScZ9VKDpC&#13;&#10;b002n04vsg6wcghSeU+vt4ORrxN+XSsZPtW1V4GZklNuId2Y7l28s/VKFHsUrtFyTEP8Qxat0JaC&#13;&#10;nqBuRRDsgPo3qFZLBA91mEhoM6hrLVWqgaqZTX+p5r4RTqVaiBzvTjT5/wcrPx7v3WdkoX8DPTUw&#13;&#10;FeHdHchvnlnYNMLu1Q0idI0SFQWeRcqyzvli/Bqp9oWPILvuA1TUZHEIkID6GtvICtXJCJ0a8HAi&#13;&#10;XfWBSXpc5PNlnnMmyTR/PVsu8xRBFE+fHfrwTkHLolBypJ4mcHG88yEmI4onlxjLg9HVVhuTFNzv&#13;&#10;NgbZUVD/t+mM6D+5Gcu6kl/l83yo/68Q03T+BNHqQINsdFvyy5OTKCJrb22VxiwIbQaZUjZ2pDEy&#13;&#10;N3AY+l3PdEUcX8QIkdYdVA9ELMIwuLRoJDSAPzjraGhL7r8fBCrOzHtLzbmaLRZxypOyyJdzUvDc&#13;&#10;sju3CCsJquSBs0HchGEzDg71vqFIwzhYuKGG1jqR/ZzVmD8NZurBuERx8s/15PW86utHAAAA//8D&#13;&#10;AFBLAwQUAAYACAAAACEApJpcPuMAAAAPAQAADwAAAGRycy9kb3ducmV2LnhtbExPyU7DMBC9I/EP&#13;&#10;1iBxQdQJKWmaZlIhEKjcoCC4uvE0ifASbDcNf497gstIT/PWaj1pxUZyvrcGIZ0lwMg0VvamRXh/&#13;&#10;e7wugPkgjBTKGkL4IQ/r+vysEqW0R/NK4za0LJoYXwqELoSh5Nw3HWnhZ3YgE39767QIEbqWSyeO&#13;&#10;0VwrfpMkOdeiNzGhEwPdd9R8bQ8aoZhvxk//nL18NPleLcPVYnz6doiXF9PDKp67FbBAU/hTwGlD&#13;&#10;7A91LLazByM9UwjLPEkjFSG7zYCdCEmWzoHtEBZpAbyu+P8d9S8AAAD//wMAUEsBAi0AFAAGAAgA&#13;&#10;AAAhALaDOJL+AAAA4QEAABMAAAAAAAAAAAAAAAAAAAAAAFtDb250ZW50X1R5cGVzXS54bWxQSwEC&#13;&#10;LQAUAAYACAAAACEAOP0h/9YAAACUAQAACwAAAAAAAAAAAAAAAAAvAQAAX3JlbHMvLnJlbHNQSwEC&#13;&#10;LQAUAAYACAAAACEAFvHPahsCAAAyBAAADgAAAAAAAAAAAAAAAAAuAgAAZHJzL2Uyb0RvYy54bWxQ&#13;&#10;SwECLQAUAAYACAAAACEApJpcPuMAAAAPAQAADwAAAAAAAAAAAAAAAAB1BAAAZHJzL2Rvd25yZXYu&#13;&#10;eG1sUEsFBgAAAAAEAAQA8wAAAIUFAAAAAA==&#13;&#10;">
                <v:textbox>
                  <w:txbxContent>
                    <w:p w:rsidR="004A52C9" w:rsidRPr="006320B8" w:rsidRDefault="004A52C9" w:rsidP="004A52C9">
                      <w:pPr>
                        <w:jc w:val="center"/>
                        <w:rPr>
                          <w:b/>
                          <w:color w:val="8EAADB" w:themeColor="accent1" w:themeTint="99"/>
                          <w:sz w:val="20"/>
                          <w:lang w:val="es-ES_tradnl"/>
                        </w:rPr>
                      </w:pPr>
                      <w:r w:rsidRPr="006320B8">
                        <w:rPr>
                          <w:b/>
                          <w:color w:val="8EAADB" w:themeColor="accent1" w:themeTint="99"/>
                          <w:sz w:val="20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B27C23" wp14:editId="0D513471">
                <wp:simplePos x="0" y="0"/>
                <wp:positionH relativeFrom="column">
                  <wp:posOffset>5633720</wp:posOffset>
                </wp:positionH>
                <wp:positionV relativeFrom="paragraph">
                  <wp:posOffset>224714</wp:posOffset>
                </wp:positionV>
                <wp:extent cx="457200" cy="231775"/>
                <wp:effectExtent l="0" t="0" r="25400" b="22225"/>
                <wp:wrapNone/>
                <wp:docPr id="21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2C9" w:rsidRPr="006320B8" w:rsidRDefault="004A52C9" w:rsidP="004A52C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lang w:val="es-ES_tradnl"/>
                              </w:rPr>
                            </w:pPr>
                            <w:r w:rsidRPr="00F4441A">
                              <w:rPr>
                                <w:b/>
                                <w:color w:val="000000" w:themeColor="text1"/>
                                <w:sz w:val="20"/>
                                <w:highlight w:val="cyan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27C23" id="Cuadro de texto 18" o:spid="_x0000_s1043" type="#_x0000_t202" style="position:absolute;left:0;text-align:left;margin-left:443.6pt;margin-top:17.7pt;width:36pt;height:1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IPmPGAIAADIEAAAOAAAAZHJzL2Uyb0RvYy54bWysU9tu2zAMfR+wfxD0vjjJkqU14hRdugwD&#13;&#10;ugvQ7QNkWY6FyaJGKbGzrx8lu2l2exmmB4ESqUPyHGp907eGHRV6Dbbgs8mUM2UlVNruC/7l8+7F&#13;&#10;FWc+CFsJA1YV/KQ8v9k8f7buXK7m0ICpFDICsT7vXMGbEFyeZV42qhV+Ak5ZctaArQh0xH1WoegI&#13;&#10;vTXZfDp9lXWAlUOQynu6vRucfJPw61rJ8LGuvQrMFJxqC2nHtJdxzzZrke9RuEbLsQzxD1W0QltK&#13;&#10;eoa6E0GwA+rfoFotETzUYSKhzaCutVSpB+pmNv2lm4dGOJV6IXK8O9Pk/x+s/HB8cJ+Qhf419CRg&#13;&#10;asK7e5BfPbOwbYTdq1tE6BolKko8i5RlnfP5+DRS7XMfQcruPVQksjgESEB9jW1khfpkhE4CnM6k&#13;&#10;qz4wSZeL5YqE5EySa/5ytlotUwaRPz526MNbBS2LRsGRNE3g4njvQyxG5I8hMZcHo6udNiYdcF9u&#13;&#10;DbKjIP13aY3oP4UZy7qCXy/ny6H/v0JM0/oTRKsDDbLRbcGvzkEij6y9sVUasyC0GWwq2diRxsjc&#13;&#10;wGHoy57pijhexQyR1hKqExGLMAwufTQyGsDvnHU0tAX33w4CFWfmnSVxrmeLRZzydEjEcoaXnvLS&#13;&#10;I6wkqIIHzgZzG4afcXCo9w1lGsbBwi0JWutE9lNVY/00mEmD8RPFyb88p6inr775AQAA//8DAFBL&#13;&#10;AwQUAAYACAAAACEAZhEAzuQAAAAOAQAADwAAAGRycy9kb3ducmV2LnhtbEyPTU/DMAyG70j8h8hI&#13;&#10;XBBL99mPNZ0QCAQ32Ca4Zk3WViROSbKu/HvMCS6WbL9+/L7lZrSGDdqHzqGA6SQBprF2qsNGwH73&#13;&#10;eJsBC1GiksahFvCtA2yqy4tSFsqd8U0P29gwgmAopIA2xr7gPNSttjJMXK+RdkfnrYzU+oYrL88E&#13;&#10;t4bPkmTFreyQPrSy1/etrj+3JysgWzwPH+Fl/vper44mjzfp8PTlhbi+Gh/WVO7WwKIe498F/GYg&#13;&#10;/1CRsYM7oQrMEChLZyQVMF8ugJEgX+Y0OAhIpznwquT/Y1Q/AAAA//8DAFBLAQItABQABgAIAAAA&#13;&#10;IQC2gziS/gAAAOEBAAATAAAAAAAAAAAAAAAAAAAAAABbQ29udGVudF9UeXBlc10ueG1sUEsBAi0A&#13;&#10;FAAGAAgAAAAhADj9If/WAAAAlAEAAAsAAAAAAAAAAAAAAAAALwEAAF9yZWxzLy5yZWxzUEsBAi0A&#13;&#10;FAAGAAgAAAAhAEIg+Y8YAgAAMgQAAA4AAAAAAAAAAAAAAAAALgIAAGRycy9lMm9Eb2MueG1sUEsB&#13;&#10;Ai0AFAAGAAgAAAAhAGYRAM7kAAAADgEAAA8AAAAAAAAAAAAAAAAAcgQAAGRycy9kb3ducmV2Lnht&#13;&#10;bFBLBQYAAAAABAAEAPMAAACDBQAAAAA=&#13;&#10;">
                <v:textbox>
                  <w:txbxContent>
                    <w:p w:rsidR="004A52C9" w:rsidRPr="006320B8" w:rsidRDefault="004A52C9" w:rsidP="004A52C9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lang w:val="es-ES_tradnl"/>
                        </w:rPr>
                      </w:pPr>
                      <w:r w:rsidRPr="00F4441A">
                        <w:rPr>
                          <w:b/>
                          <w:color w:val="000000" w:themeColor="text1"/>
                          <w:sz w:val="20"/>
                          <w:highlight w:val="cyan"/>
                          <w:lang w:val="es-ES_tradnl"/>
                        </w:rPr>
                        <w:t>SÍ</w:t>
                      </w:r>
                    </w:p>
                  </w:txbxContent>
                </v:textbox>
              </v:shape>
            </w:pict>
          </mc:Fallback>
        </mc:AlternateContent>
      </w:r>
    </w:p>
    <w:p w:rsidR="004A52C9" w:rsidRDefault="004A52C9" w:rsidP="004A52C9">
      <w:pPr>
        <w:tabs>
          <w:tab w:val="left" w:pos="7937"/>
        </w:tabs>
        <w:spacing w:line="360" w:lineRule="auto"/>
        <w:ind w:right="680"/>
        <w:rPr>
          <w:b/>
          <w:sz w:val="18"/>
        </w:rPr>
      </w:pPr>
      <w:r>
        <w:rPr>
          <w:b/>
          <w:sz w:val="18"/>
        </w:rPr>
        <w:tab/>
      </w:r>
    </w:p>
    <w:p w:rsidR="004A52C9" w:rsidRDefault="004A52C9" w:rsidP="004A52C9">
      <w:pPr>
        <w:spacing w:line="360" w:lineRule="auto"/>
        <w:ind w:right="680"/>
        <w:jc w:val="both"/>
        <w:rPr>
          <w:rFonts w:ascii="Avenir Book" w:hAnsi="Avenir Book"/>
          <w:b/>
          <w:sz w:val="24"/>
        </w:rPr>
      </w:pPr>
    </w:p>
    <w:p w:rsidR="004A52C9" w:rsidRDefault="004A52C9" w:rsidP="004A52C9">
      <w:pPr>
        <w:spacing w:line="360" w:lineRule="auto"/>
        <w:ind w:right="680"/>
        <w:jc w:val="both"/>
        <w:rPr>
          <w:rFonts w:ascii="Avenir Book" w:hAnsi="Avenir Book"/>
          <w:b/>
          <w:sz w:val="24"/>
        </w:rPr>
      </w:pPr>
    </w:p>
    <w:p w:rsidR="004A52C9" w:rsidRDefault="004A52C9" w:rsidP="004A52C9">
      <w:pPr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  <w:r w:rsidRPr="005007F4">
        <w:rPr>
          <w:rFonts w:ascii="Avenir Book" w:hAnsi="Avenir Book"/>
          <w:b/>
          <w:sz w:val="24"/>
        </w:rPr>
        <w:t>ORGANIZACIÓN, COHERENCIA Y EXPOSICIÓN DEL CONTENIDO:</w:t>
      </w:r>
    </w:p>
    <w:p w:rsidR="004A52C9" w:rsidRDefault="004A52C9" w:rsidP="004A52C9">
      <w:pPr>
        <w:tabs>
          <w:tab w:val="center" w:pos="5383"/>
          <w:tab w:val="left" w:pos="9124"/>
        </w:tabs>
        <w:spacing w:line="360" w:lineRule="auto"/>
        <w:ind w:left="680" w:right="680"/>
        <w:rPr>
          <w:rFonts w:ascii="Avenir Book" w:hAnsi="Avenir Book"/>
          <w:b/>
          <w:sz w:val="24"/>
        </w:rPr>
      </w:pPr>
      <w:r>
        <w:rPr>
          <w:rFonts w:ascii="Arial" w:hAnsi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5591D6" wp14:editId="10C8C731">
                <wp:simplePos x="0" y="0"/>
                <wp:positionH relativeFrom="column">
                  <wp:posOffset>6094095</wp:posOffset>
                </wp:positionH>
                <wp:positionV relativeFrom="paragraph">
                  <wp:posOffset>86995</wp:posOffset>
                </wp:positionV>
                <wp:extent cx="452755" cy="231775"/>
                <wp:effectExtent l="0" t="0" r="17145" b="9525"/>
                <wp:wrapNone/>
                <wp:docPr id="28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2C9" w:rsidRPr="006320B8" w:rsidRDefault="004A52C9" w:rsidP="004A52C9">
                            <w:pPr>
                              <w:jc w:val="center"/>
                              <w:rPr>
                                <w:b/>
                                <w:color w:val="8EAADB" w:themeColor="accent1" w:themeTint="99"/>
                                <w:sz w:val="20"/>
                                <w:lang w:val="es-ES_tradnl"/>
                              </w:rPr>
                            </w:pPr>
                            <w:r w:rsidRPr="006320B8">
                              <w:rPr>
                                <w:b/>
                                <w:color w:val="8EAADB" w:themeColor="accent1" w:themeTint="99"/>
                                <w:sz w:val="20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591D6" id="Cuadro de texto 19" o:spid="_x0000_s1044" type="#_x0000_t202" style="position:absolute;left:0;text-align:left;margin-left:479.85pt;margin-top:6.85pt;width:35.65pt;height:1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MA1nGwIAADIEAAAOAAAAZHJzL2Uyb0RvYy54bWysU9tu2zAMfR+wfxD0vjjJ4iU14hRdugwD&#13;&#10;ugvQ7QMUWY6FyaJGKbG7rx8lu2l2exmmB4EUqUPykFxf961hJ4Vegy35bDLlTFkJlbaHkn/5vHux&#13;&#10;4swHYSthwKqSPyjPrzfPn607V6g5NGAqhYxArC86V/ImBFdkmZeNaoWfgFOWjDVgKwKpeMgqFB2h&#13;&#10;tyabT6evsg6wcghSeU+vt4ORbxJ+XSsZPta1V4GZklNuId2Y7n28s81aFAcUrtFyTEP8Qxat0JaC&#13;&#10;nqFuRRDsiPo3qFZLBA91mEhoM6hrLVWqgaqZTX+p5r4RTqVaiBzvzjT5/wcrP5zu3SdkoX8NPTUw&#13;&#10;FeHdHcivnlnYNsIe1A0idI0SFQWeRcqyzvli/Bqp9oWPIPvuPVTUZHEMkID6GtvICtXJCJ0a8HAm&#13;&#10;XfWBSXpc5PNlnnMmyTR/OVsu8xRBFI+fHfrwVkHLolBypJ4mcHG68yEmI4pHlxjLg9HVThuTFDzs&#13;&#10;twbZSVD/d+mM6D+5Gcu6kl/l83yo/68Q03T+BNHqQINsdFvy1dlJFJG1N7ZKYxaENoNMKRs70hiZ&#13;&#10;GzgM/b5nuiKOVzFCpHUP1QMRizAMLi0aCQ3gd846GtqS+29HgYoz885Sc65mi0Wc8qQs8uWcFLy0&#13;&#10;7C8twkqCKnngbBC3YdiMo0N9aCjSMA4WbqihtU5kP2U15k+DmXowLlGc/Es9eT2t+uYHAAAA//8D&#13;&#10;AFBLAwQUAAYACAAAACEAgTpAOOIAAAAPAQAADwAAAGRycy9kb3ducmV2LnhtbExPy07DMBC8I/EP&#13;&#10;1iJxQdRuQx9J41QIBIIbFARXN3aTCHsdbDcNf8/2BJddrWZ2HuVmdJYNJsTOo4TpRAAzWHvdYSPh&#13;&#10;/e3hegUsJoVaWY9Gwo+JsKnOz0pVaH/EVzNsU8NIBGOhJLQp9QXnsW6NU3Hie4OE7X1wKtEZGq6D&#13;&#10;OpK4s3wmxII71SE5tKo3d62pv7YHJ2F18zR8xufs5aNe7G2erpbD43eQ8vJivF/TuF0DS2ZMfx9w&#13;&#10;6kD5oaJgO39AHZmVkM/zJVEJyGifCCKbUsWdhLmYAa9K/r9H9QsAAP//AwBQSwECLQAUAAYACAAA&#13;&#10;ACEAtoM4kv4AAADhAQAAEwAAAAAAAAAAAAAAAAAAAAAAW0NvbnRlbnRfVHlwZXNdLnhtbFBLAQIt&#13;&#10;ABQABgAIAAAAIQA4/SH/1gAAAJQBAAALAAAAAAAAAAAAAAAAAC8BAABfcmVscy8ucmVsc1BLAQIt&#13;&#10;ABQABgAIAAAAIQARMA1nGwIAADIEAAAOAAAAAAAAAAAAAAAAAC4CAABkcnMvZTJvRG9jLnhtbFBL&#13;&#10;AQItABQABgAIAAAAIQCBOkA44gAAAA8BAAAPAAAAAAAAAAAAAAAAAHUEAABkcnMvZG93bnJldi54&#13;&#10;bWxQSwUGAAAAAAQABADzAAAAhAUAAAAA&#13;&#10;">
                <v:textbox>
                  <w:txbxContent>
                    <w:p w:rsidR="004A52C9" w:rsidRPr="006320B8" w:rsidRDefault="004A52C9" w:rsidP="004A52C9">
                      <w:pPr>
                        <w:jc w:val="center"/>
                        <w:rPr>
                          <w:b/>
                          <w:color w:val="8EAADB" w:themeColor="accent1" w:themeTint="99"/>
                          <w:sz w:val="20"/>
                          <w:lang w:val="es-ES_tradnl"/>
                        </w:rPr>
                      </w:pPr>
                      <w:r w:rsidRPr="006320B8">
                        <w:rPr>
                          <w:b/>
                          <w:color w:val="8EAADB" w:themeColor="accent1" w:themeTint="99"/>
                          <w:sz w:val="20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8E4D70" wp14:editId="4B3D82BA">
                <wp:simplePos x="0" y="0"/>
                <wp:positionH relativeFrom="column">
                  <wp:posOffset>5631180</wp:posOffset>
                </wp:positionH>
                <wp:positionV relativeFrom="paragraph">
                  <wp:posOffset>86995</wp:posOffset>
                </wp:positionV>
                <wp:extent cx="457200" cy="231775"/>
                <wp:effectExtent l="0" t="0" r="25400" b="22225"/>
                <wp:wrapNone/>
                <wp:docPr id="27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2C9" w:rsidRPr="006320B8" w:rsidRDefault="004A52C9" w:rsidP="004A52C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lang w:val="es-ES_tradnl"/>
                              </w:rPr>
                            </w:pPr>
                            <w:r w:rsidRPr="00F4441A">
                              <w:rPr>
                                <w:b/>
                                <w:color w:val="000000" w:themeColor="text1"/>
                                <w:sz w:val="20"/>
                                <w:highlight w:val="cyan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E4D70" id="Cuadro de texto 20" o:spid="_x0000_s1045" type="#_x0000_t202" style="position:absolute;left:0;text-align:left;margin-left:443.4pt;margin-top:6.85pt;width:36pt;height:1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4TuCGAIAADIEAAAOAAAAZHJzL2Uyb0RvYy54bWysU9tu2zAMfR+wfxD0vjjJkrUx4hRdugwD&#13;&#10;ugvQ7QNkWY6FyaJGKbGzrx8lu2l2exmmB4ESqUPyHGp907eGHRV6Dbbgs8mUM2UlVNruC/7l8+7F&#13;&#10;NWc+CFsJA1YV/KQ8v9k8f7buXK7m0ICpFDICsT7vXMGbEFyeZV42qhV+Ak5ZctaArQh0xH1WoegI&#13;&#10;vTXZfDp9lXWAlUOQynu6vRucfJPw61rJ8LGuvQrMFJxqC2nHtJdxzzZrke9RuEbLsQzxD1W0QltK&#13;&#10;eoa6E0GwA+rfoFotETzUYSKhzaCutVSpB+pmNv2lm4dGOJV6IXK8O9Pk/x+s/HB8cJ+Qhf419CRg&#13;&#10;asK7e5BfPbOwbYTdq1tE6BolKko8i5RlnfP5+DRS7XMfQcruPVQksjgESEB9jW1khfpkhE4CnM6k&#13;&#10;qz4wSZeL5RUJyZkk1/zl7OpqmTKI/PGxQx/eKmhZNAqOpGkCF8d7H2IxIn8Mibk8GF3ttDHpgPty&#13;&#10;a5AdBem/S2tE/ynMWNYVfLWcL4f+/woxTetPEK0ONMhGtwW/PgeJPLL2xlZpzILQZrCpZGNHGiNz&#13;&#10;A4ehL3umK+J4FTNEWkuoTkQswjC49NHIaAC/c9bR0BbcfzsIVJyZd5bEWc0Wizjl6ZCI5QwvPeWl&#13;&#10;R1hJUAUPnA3mNgw/4+BQ7xvKNIyDhVsStNaJ7KeqxvppMJMG4yeKk395TlFPX33zAwAA//8DAFBL&#13;&#10;AwQUAAYACAAAACEABsjPluMAAAAOAQAADwAAAGRycy9kb3ducmV2LnhtbEyPQU/DMAyF70j8h8hI&#13;&#10;XBBL2VjXdU0nBALBDbYJrlnjtRWJU5qsK/8ec4KLJfvZn98r1qOzYsA+tJ4U3EwSEEiVNy3VCnbb&#13;&#10;x+sMRIiajLaeUME3BliX52eFzo0/0RsOm1gLhlDItYImxi6XMlQNOh0mvkNi7eB7pyO3fS1Nr08M&#13;&#10;d1ZOkySVTrfEHxrd4X2D1efm6BRkt8/DR3iZvb5X6cEu49ViePrqlbq8GB9WXO5WICKO8e8CfjOw&#13;&#10;fyjZ2N4fyQRhGZSl7D+yMFuA4IXlPOPBXsE8mYIsC/k/RvkDAAD//wMAUEsBAi0AFAAGAAgAAAAh&#13;&#10;ALaDOJL+AAAA4QEAABMAAAAAAAAAAAAAAAAAAAAAAFtDb250ZW50X1R5cGVzXS54bWxQSwECLQAU&#13;&#10;AAYACAAAACEAOP0h/9YAAACUAQAACwAAAAAAAAAAAAAAAAAvAQAAX3JlbHMvLnJlbHNQSwECLQAU&#13;&#10;AAYACAAAACEAReE7ghgCAAAyBAAADgAAAAAAAAAAAAAAAAAuAgAAZHJzL2Uyb0RvYy54bWxQSwEC&#13;&#10;LQAUAAYACAAAACEABsjPluMAAAAOAQAADwAAAAAAAAAAAAAAAAByBAAAZHJzL2Rvd25yZXYueG1s&#13;&#10;UEsFBgAAAAAEAAQA8wAAAIIFAAAAAA==&#13;&#10;">
                <v:textbox>
                  <w:txbxContent>
                    <w:p w:rsidR="004A52C9" w:rsidRPr="006320B8" w:rsidRDefault="004A52C9" w:rsidP="004A52C9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lang w:val="es-ES_tradnl"/>
                        </w:rPr>
                      </w:pPr>
                      <w:r w:rsidRPr="00F4441A">
                        <w:rPr>
                          <w:b/>
                          <w:color w:val="000000" w:themeColor="text1"/>
                          <w:sz w:val="20"/>
                          <w:highlight w:val="cyan"/>
                          <w:lang w:val="es-ES_tradnl"/>
                        </w:rPr>
                        <w:t>SÍ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venir Book" w:hAnsi="Avenir Book"/>
          <w:b/>
          <w:sz w:val="24"/>
        </w:rPr>
        <w:tab/>
      </w:r>
      <w:r>
        <w:rPr>
          <w:rFonts w:ascii="Arial" w:hAnsi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CCE687" wp14:editId="7CB47685">
                <wp:simplePos x="0" y="0"/>
                <wp:positionH relativeFrom="column">
                  <wp:posOffset>493090</wp:posOffset>
                </wp:positionH>
                <wp:positionV relativeFrom="paragraph">
                  <wp:posOffset>93116</wp:posOffset>
                </wp:positionV>
                <wp:extent cx="4799330" cy="231775"/>
                <wp:effectExtent l="0" t="0" r="26670" b="22225"/>
                <wp:wrapNone/>
                <wp:docPr id="23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933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2C9" w:rsidRPr="00BB28C1" w:rsidRDefault="004A52C9" w:rsidP="004A52C9">
                            <w:pPr>
                              <w:spacing w:line="360" w:lineRule="auto"/>
                              <w:ind w:left="680" w:right="680"/>
                              <w:jc w:val="center"/>
                              <w:rPr>
                                <w:rFonts w:ascii="Times" w:hAnsi="Times" w:cs="TimesNewRomanPSMT"/>
                                <w:sz w:val="18"/>
                              </w:rPr>
                            </w:pPr>
                            <w:r w:rsidRPr="00BB28C1">
                              <w:rPr>
                                <w:rFonts w:ascii="Times" w:hAnsi="Times" w:cs="TimesNewRomanPSMT"/>
                                <w:sz w:val="18"/>
                              </w:rPr>
                              <w:t>¿Es congruente y equilibrada la estructura formal del manuscrito?</w:t>
                            </w:r>
                          </w:p>
                          <w:p w:rsidR="004A52C9" w:rsidRPr="00AC59D2" w:rsidRDefault="004A52C9" w:rsidP="004A52C9">
                            <w:pPr>
                              <w:jc w:val="center"/>
                              <w:rPr>
                                <w:color w:val="1F3864" w:themeColor="accent1" w:themeShade="80"/>
                                <w:sz w:val="15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CE687" id="Cuadro de texto 21" o:spid="_x0000_s1046" type="#_x0000_t202" style="position:absolute;left:0;text-align:left;margin-left:38.85pt;margin-top:7.35pt;width:377.9pt;height:1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QcUPGgIAADMEAAAOAAAAZHJzL2Uyb0RvYy54bWysU9tu2zAMfR+wfxD0vjjXpTHiFF26DAO6&#13;&#10;C9DtAxRZjoXJokYpsbuvLyW7aXZ7GaYHgRKpQ/LwaH3dNYadFHoNtuCT0ZgzZSWU2h4K/vXL7tUV&#13;&#10;Zz4IWwoDVhX8QXl+vXn5Yt26XE2hBlMqZARifd66gtchuDzLvKxVI/wInLLkrAAbEeiIh6xE0RJ6&#13;&#10;Y7LpePw6awFLhyCV93R72zv5JuFXlZLhU1V5FZgpONUW0o5p38c926xFfkDhai2HMsQ/VNEIbSnp&#13;&#10;GepWBMGOqH+DarRE8FCFkYQmg6rSUqUeqJvJ+Jdu7mvhVOqFyPHuTJP/f7Dy4+nefUYWujfQ0QBT&#13;&#10;E97dgfzmmYVtLexB3SBCWytRUuJJpCxrnc+Hp5Fqn/sIsm8/QElDFscACairsImsUJ+M0GkAD2fS&#13;&#10;VReYpMv5crWazcglyTedTZbLRUoh8qfXDn14p6Bh0Sg40lATujjd+RCrEflTSEzmwehyp41JBzzs&#13;&#10;twbZSZAAdmkN6D+FGcvagq8W00VPwF8hxmn9CaLRgZRsdFPwq3OQyCNtb22ZdBaENr1NJRs78Bip&#13;&#10;60kM3b5juiQakjAjr3soH4hZhF659NPIqAF/cNaSagvuvx8FKs7Me0vTWU3m8yjzdJgvlgTE8NKz&#13;&#10;v/QIKwmq4IGz3tyG/mscHepDTZl6PVi4oYlWOpH9XNVQPykzzWD4RVH6l+cU9fzXN48AAAD//wMA&#13;&#10;UEsDBBQABgAIAAAAIQAfCqsO4gAAAA0BAAAPAAAAZHJzL2Rvd25yZXYueG1sTE9NT8MwDL0j8R8i&#13;&#10;I3FBW7p1W0vXdEIg0LjBhuCaNVlbkTglybry7zEnuNiyn/0+ys1oDRu0D51DAbNpAkxj7VSHjYC3&#13;&#10;/eMkBxaiRCWNQy3gWwfYVJcXpSyUO+OrHnaxYUSCoZAC2hj7gvNQt9rKMHW9RsKOzlsZafQNV16e&#13;&#10;idwaPk+SFbeyQ1JoZa/vW11/7k5WQL7YDh/hOX15r1dHcxtvsuHpywtxfTU+rKncrYFFPca/D/jN&#13;&#10;QP6hImMHd0IVmBGQZRld0n5BnfA8TZfADgKWsznwquT/U1Q/AAAA//8DAFBLAQItABQABgAIAAAA&#13;&#10;IQC2gziS/gAAAOEBAAATAAAAAAAAAAAAAAAAAAAAAABbQ29udGVudF9UeXBlc10ueG1sUEsBAi0A&#13;&#10;FAAGAAgAAAAhADj9If/WAAAAlAEAAAsAAAAAAAAAAAAAAAAALwEAAF9yZWxzLy5yZWxzUEsBAi0A&#13;&#10;FAAGAAgAAAAhAPlBxQ8aAgAAMwQAAA4AAAAAAAAAAAAAAAAALgIAAGRycy9lMm9Eb2MueG1sUEsB&#13;&#10;Ai0AFAAGAAgAAAAhAB8Kqw7iAAAADQEAAA8AAAAAAAAAAAAAAAAAdAQAAGRycy9kb3ducmV2Lnht&#13;&#10;bFBLBQYAAAAABAAEAPMAAACDBQAAAAA=&#13;&#10;">
                <v:textbox>
                  <w:txbxContent>
                    <w:p w:rsidR="004A52C9" w:rsidRPr="00BB28C1" w:rsidRDefault="004A52C9" w:rsidP="004A52C9">
                      <w:pPr>
                        <w:spacing w:line="360" w:lineRule="auto"/>
                        <w:ind w:left="680" w:right="680"/>
                        <w:jc w:val="center"/>
                        <w:rPr>
                          <w:rFonts w:ascii="Times" w:hAnsi="Times" w:cs="TimesNewRomanPSMT"/>
                          <w:sz w:val="18"/>
                        </w:rPr>
                      </w:pPr>
                      <w:r w:rsidRPr="00BB28C1">
                        <w:rPr>
                          <w:rFonts w:ascii="Times" w:hAnsi="Times" w:cs="TimesNewRomanPSMT"/>
                          <w:sz w:val="18"/>
                        </w:rPr>
                        <w:t>¿Es congruente y equilibrada la estructura formal del manuscrito?</w:t>
                      </w:r>
                    </w:p>
                    <w:p w:rsidR="004A52C9" w:rsidRPr="00AC59D2" w:rsidRDefault="004A52C9" w:rsidP="004A52C9">
                      <w:pPr>
                        <w:jc w:val="center"/>
                        <w:rPr>
                          <w:color w:val="1F3864" w:themeColor="accent1" w:themeShade="80"/>
                          <w:sz w:val="15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venir Book" w:hAnsi="Avenir Book"/>
          <w:b/>
          <w:sz w:val="24"/>
        </w:rPr>
        <w:tab/>
      </w:r>
    </w:p>
    <w:p w:rsidR="004A52C9" w:rsidRDefault="004A52C9" w:rsidP="004A52C9">
      <w:pPr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  <w:r>
        <w:rPr>
          <w:rFonts w:ascii="Arial" w:hAnsi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33D656" wp14:editId="09B26B33">
                <wp:simplePos x="0" y="0"/>
                <wp:positionH relativeFrom="column">
                  <wp:posOffset>6096635</wp:posOffset>
                </wp:positionH>
                <wp:positionV relativeFrom="paragraph">
                  <wp:posOffset>237490</wp:posOffset>
                </wp:positionV>
                <wp:extent cx="452755" cy="231775"/>
                <wp:effectExtent l="0" t="0" r="17145" b="9525"/>
                <wp:wrapNone/>
                <wp:docPr id="30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2C9" w:rsidRPr="00554B91" w:rsidRDefault="004A52C9" w:rsidP="004A52C9">
                            <w:pPr>
                              <w:jc w:val="center"/>
                              <w:rPr>
                                <w:b/>
                                <w:color w:val="8EAADB" w:themeColor="accent1" w:themeTint="99"/>
                                <w:sz w:val="20"/>
                                <w:lang w:val="es-ES_tradnl"/>
                              </w:rPr>
                            </w:pPr>
                            <w:r w:rsidRPr="00554B91">
                              <w:rPr>
                                <w:b/>
                                <w:color w:val="8EAADB" w:themeColor="accent1" w:themeTint="99"/>
                                <w:sz w:val="20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3D656" id="Cuadro de texto 22" o:spid="_x0000_s1047" type="#_x0000_t202" style="position:absolute;left:0;text-align:left;margin-left:480.05pt;margin-top:18.7pt;width:35.65pt;height:1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76kgGgIAADIEAAAOAAAAZHJzL2Uyb0RvYy54bWysU9tu2zAMfR+wfxD0vjjJ4qU14hRdugwD&#13;&#10;ugvQ7QMUWY6FyaJGKbGzrx8lu2l2exmmB4EUqUPykFzd9K1hR4Vegy35bDLlTFkJlbb7kn/5vH1x&#13;&#10;xZkPwlbCgFUlPynPb9bPn606V6g5NGAqhYxArC86V/ImBFdkmZeNaoWfgFOWjDVgKwKpuM8qFB2h&#13;&#10;tyabT6evsg6wcghSeU+vd4ORrxN+XSsZPta1V4GZklNuId2Y7l28s/VKFHsUrtFyTEP8Qxat0JaC&#13;&#10;nqHuRBDsgPo3qFZLBA91mEhoM6hrLVWqgaqZTX+p5qERTqVaiBzvzjT5/wcrPxwf3CdkoX8NPTUw&#13;&#10;FeHdPcivnlnYNMLu1S0idI0SFQWeRcqyzvli/Bqp9oWPILvuPVTUZHEIkID6GtvICtXJCJ0acDqT&#13;&#10;rvrAJD0u8vkyzzmTZJq/nC2XeYogisfPDn14q6BlUSg5Uk8TuDje+xCTEcWjS4zlwehqq41JCu53&#13;&#10;G4PsKKj/23RG9J/cjGVdya/zeT7U/1eIaTp/gmh1oEE2ui351dlJFJG1N7ZKYxaENoNMKRs70hiZ&#13;&#10;GzgM/a5nuiIaEsmR1h1UJyIWYRhcWjQSGsDvnHU0tCX33w4CFWfmnaXmXM8WizjlSVnkyzkpeGnZ&#13;&#10;XVqElQRV8sDZIG7CsBkHh3rfUKRhHCzcUkNrnch+ymrMnwYz9WBcojj5l3ryelr19Q8AAAD//wMA&#13;&#10;UEsDBBQABgAIAAAAIQAq+CLX4wAAAA8BAAAPAAAAZHJzL2Rvd25yZXYueG1sTE9NT8MwDL0j8R8i&#13;&#10;I3FBLCmd2rVrOiEQCG4wEFyzxmsrGqckWVf+PdkJLpat9/w+qs1sBjah870lCclCAENqrO6plfD+&#13;&#10;9nC9AuaDIq0GSyjhBz1s6vOzSpXaHukVp21oWRQhXyoJXQhjyblvOjTKL+yIFLG9dUaFeLqWa6eO&#13;&#10;UdwM/EaIjBvVU3To1Ih3HTZf24ORsFo+TZ/+OX35aLL9UISrfHr8dlJeXsz36zhu18ACzuHvA04d&#13;&#10;Yn6oY7CdPZD2bJBQZCKJVAlpvgR2Iog0idtOQp4WwOuK/+9R/wIAAP//AwBQSwECLQAUAAYACAAA&#13;&#10;ACEAtoM4kv4AAADhAQAAEwAAAAAAAAAAAAAAAAAAAAAAW0NvbnRlbnRfVHlwZXNdLnhtbFBLAQIt&#13;&#10;ABQABgAIAAAAIQA4/SH/1gAAAJQBAAALAAAAAAAAAAAAAAAAAC8BAABfcmVscy8ucmVsc1BLAQIt&#13;&#10;ABQABgAIAAAAIQAe76kgGgIAADIEAAAOAAAAAAAAAAAAAAAAAC4CAABkcnMvZTJvRG9jLnhtbFBL&#13;&#10;AQItABQABgAIAAAAIQAq+CLX4wAAAA8BAAAPAAAAAAAAAAAAAAAAAHQEAABkcnMvZG93bnJldi54&#13;&#10;bWxQSwUGAAAAAAQABADzAAAAhAUAAAAA&#13;&#10;">
                <v:textbox>
                  <w:txbxContent>
                    <w:p w:rsidR="004A52C9" w:rsidRPr="00554B91" w:rsidRDefault="004A52C9" w:rsidP="004A52C9">
                      <w:pPr>
                        <w:jc w:val="center"/>
                        <w:rPr>
                          <w:b/>
                          <w:color w:val="8EAADB" w:themeColor="accent1" w:themeTint="99"/>
                          <w:sz w:val="20"/>
                          <w:lang w:val="es-ES_tradnl"/>
                        </w:rPr>
                      </w:pPr>
                      <w:r w:rsidRPr="00554B91">
                        <w:rPr>
                          <w:b/>
                          <w:color w:val="8EAADB" w:themeColor="accent1" w:themeTint="99"/>
                          <w:sz w:val="20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C741B8" wp14:editId="2331008B">
                <wp:simplePos x="0" y="0"/>
                <wp:positionH relativeFrom="column">
                  <wp:posOffset>5633720</wp:posOffset>
                </wp:positionH>
                <wp:positionV relativeFrom="paragraph">
                  <wp:posOffset>237515</wp:posOffset>
                </wp:positionV>
                <wp:extent cx="457200" cy="231775"/>
                <wp:effectExtent l="0" t="0" r="25400" b="22225"/>
                <wp:wrapNone/>
                <wp:docPr id="29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2C9" w:rsidRPr="00554B91" w:rsidRDefault="004A52C9" w:rsidP="004A52C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lang w:val="es-ES_tradnl"/>
                              </w:rPr>
                            </w:pPr>
                            <w:r w:rsidRPr="00F4441A">
                              <w:rPr>
                                <w:b/>
                                <w:color w:val="000000" w:themeColor="text1"/>
                                <w:sz w:val="20"/>
                                <w:highlight w:val="cyan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741B8" id="Cuadro de texto 23" o:spid="_x0000_s1048" type="#_x0000_t202" style="position:absolute;left:0;text-align:left;margin-left:443.6pt;margin-top:18.7pt;width:36pt;height:1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pQTHGAIAADIEAAAOAAAAZHJzL2Uyb0RvYy54bWysU9tu2zAMfR+wfxD0vjjJkqU14hRdugwD&#13;&#10;ugvQ7QNkWY6FyaJGKbGzrx8lu2l2exmmB4ESqUPyHGp907eGHRV6Dbbgs8mUM2UlVNruC/7l8+7F&#13;&#10;FWc+CFsJA1YV/KQ8v9k8f7buXK7m0ICpFDICsT7vXMGbEFyeZV42qhV+Ak5ZctaArQh0xH1WoegI&#13;&#10;vTXZfDp9lXWAlUOQynu6vRucfJPw61rJ8LGuvQrMFJxqC2nHtJdxzzZrke9RuEbLsQzxD1W0QltK&#13;&#10;eoa6E0GwA+rfoFotETzUYSKhzaCutVSpB+pmNv2lm4dGOJV6IXK8O9Pk/x+s/HB8cJ+Qhf419CRg&#13;&#10;asK7e5BfPbOwbYTdq1tE6BolKko8i5RlnfP5+DRS7XMfQcruPVQksjgESEB9jW1khfpkhE4CnM6k&#13;&#10;qz4wSZeL5YqE5EySa/5ytlotUwaRPz526MNbBS2LRsGRNE3g4njvQyxG5I8hMZcHo6udNiYdcF9u&#13;&#10;DbKjIP13aY3oP4UZy7qCXy/ny6H/v0JM0/oTRKsDDbLRbcGvzkEij6y9sVUasyC0GWwq2diRxsjc&#13;&#10;wGHoy57pimiYxwyR1hKqExGLMAwufTQyGsDvnHU0tAX33w4CFWfmnSVxrmeLRZzydEjEcoaXnvLS&#13;&#10;I6wkqIIHzgZzG4afcXCo9w1lGsbBwi0JWutE9lNVY/00mEmD8RPFyb88p6inr775AQAA//8DAFBL&#13;&#10;AwQUAAYACAAAACEAlU9f3uQAAAAOAQAADwAAAGRycy9kb3ducmV2LnhtbEyPTU/DMAyG70j8h8hI&#13;&#10;XBBLWcf6saYTAoHgBtsE16zx2op8lCTryr/HnOBiyfbrx+9brSej2Yg+9M4KuJklwNA2TvW2FbDb&#13;&#10;Pl7nwEKUVkntLAr4xgDr+vyskqVyJ/uG4ya2jCA2lFJAF+NQch6aDo0MMzegpd3BeSMjtb7lyssT&#13;&#10;wY3m8yRZciN7Sx86OeB9h83n5mgE5Ivn8SO8pK/vzfKgi3iVjU9fXojLi+lhReVuBSziFP8u4DcD&#13;&#10;+YeajO3d0arANIHybE5SAWm2AEaC4ragwV5AlhbA64r/j1H/AAAA//8DAFBLAQItABQABgAIAAAA&#13;&#10;IQC2gziS/gAAAOEBAAATAAAAAAAAAAAAAAAAAAAAAABbQ29udGVudF9UeXBlc10ueG1sUEsBAi0A&#13;&#10;FAAGAAgAAAAhADj9If/WAAAAlAEAAAsAAAAAAAAAAAAAAAAALwEAAF9yZWxzLy5yZWxzUEsBAi0A&#13;&#10;FAAGAAgAAAAhAEulBMcYAgAAMgQAAA4AAAAAAAAAAAAAAAAALgIAAGRycy9lMm9Eb2MueG1sUEsB&#13;&#10;Ai0AFAAGAAgAAAAhAJVPX97kAAAADgEAAA8AAAAAAAAAAAAAAAAAcgQAAGRycy9kb3ducmV2Lnht&#13;&#10;bFBLBQYAAAAABAAEAPMAAACDBQAAAAA=&#13;&#10;">
                <v:textbox>
                  <w:txbxContent>
                    <w:p w:rsidR="004A52C9" w:rsidRPr="00554B91" w:rsidRDefault="004A52C9" w:rsidP="004A52C9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lang w:val="es-ES_tradnl"/>
                        </w:rPr>
                      </w:pPr>
                      <w:r w:rsidRPr="00F4441A">
                        <w:rPr>
                          <w:b/>
                          <w:color w:val="000000" w:themeColor="text1"/>
                          <w:sz w:val="20"/>
                          <w:highlight w:val="cyan"/>
                          <w:lang w:val="es-ES_tradnl"/>
                        </w:rPr>
                        <w:t>SÍ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EEA007" wp14:editId="427DE39E">
                <wp:simplePos x="0" y="0"/>
                <wp:positionH relativeFrom="column">
                  <wp:posOffset>493090</wp:posOffset>
                </wp:positionH>
                <wp:positionV relativeFrom="paragraph">
                  <wp:posOffset>237515</wp:posOffset>
                </wp:positionV>
                <wp:extent cx="4799330" cy="231775"/>
                <wp:effectExtent l="0" t="0" r="26670" b="2222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933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2C9" w:rsidRPr="00AC59D2" w:rsidRDefault="004A52C9" w:rsidP="004A52C9">
                            <w:pPr>
                              <w:spacing w:line="360" w:lineRule="auto"/>
                              <w:ind w:left="680" w:right="680"/>
                              <w:jc w:val="center"/>
                              <w:rPr>
                                <w:rFonts w:ascii="TimesNewRomanPSMT" w:hAnsi="TimesNewRomanPSMT" w:cs="TimesNewRomanPSMT"/>
                                <w:sz w:val="18"/>
                              </w:rPr>
                            </w:pPr>
                            <w:r w:rsidRPr="00AC59D2">
                              <w:rPr>
                                <w:rFonts w:eastAsiaTheme="minorHAnsi"/>
                                <w:sz w:val="18"/>
                                <w:lang w:val="es-ES_tradnl" w:eastAsia="en-US"/>
                              </w:rPr>
                              <w:t>¿Son coherentes y consistentes l</w:t>
                            </w:r>
                            <w:r>
                              <w:rPr>
                                <w:rFonts w:eastAsiaTheme="minorHAnsi"/>
                                <w:sz w:val="18"/>
                                <w:lang w:val="es-ES_tradnl" w:eastAsia="en-US"/>
                              </w:rPr>
                              <w:t>as secciones</w:t>
                            </w:r>
                            <w:r w:rsidRPr="00AC59D2">
                              <w:rPr>
                                <w:rFonts w:eastAsiaTheme="minorHAnsi"/>
                                <w:sz w:val="18"/>
                                <w:lang w:val="es-ES_tradnl" w:eastAsia="en-US"/>
                              </w:rPr>
                              <w:t xml:space="preserve"> entre sí?</w:t>
                            </w:r>
                          </w:p>
                          <w:p w:rsidR="004A52C9" w:rsidRPr="00AC59D2" w:rsidRDefault="004A52C9" w:rsidP="004A52C9">
                            <w:pPr>
                              <w:jc w:val="center"/>
                              <w:rPr>
                                <w:color w:val="1F3864" w:themeColor="accent1" w:themeShade="80"/>
                                <w:sz w:val="15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EA007" id="Cuadro de texto 24" o:spid="_x0000_s1049" type="#_x0000_t202" style="position:absolute;left:0;text-align:left;margin-left:38.85pt;margin-top:18.7pt;width:377.9pt;height:1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KvhGgIAADMEAAAOAAAAZHJzL2Uyb0RvYy54bWysU9tu2zAMfR+wfxD0vjjXpTHiFF26DAO6&#13;&#10;C9DtAxRZjoXJokYpsbuvLyW7aXZ7GaYHQRSlQ/LwcH3dNYadFHoNtuCT0ZgzZSWU2h4K/vXL7tUV&#13;&#10;Zz4IWwoDVhX8QXl+vXn5Yt26XE2hBlMqZARifd66gtchuDzLvKxVI/wInLLkrAAbEcjEQ1aiaAm9&#13;&#10;Mdl0PH6dtYClQ5DKe7q97Z18k/CrSsnwqaq8CswUnHILace07+OebdYiP6BwtZZDGuIfsmiEthT0&#13;&#10;DHUrgmBH1L9BNVoieKjCSEKTQVVpqVINVM1k/Es197VwKtVC5Hh3psn/P1j58XTvPiML3RvoqIGp&#13;&#10;CO/uQH7zzMK2FvagbhChrZUoKfAkUpa1zufD10i1z30E2bcfoKQmi2OABNRV2ERWqE5G6NSAhzPp&#13;&#10;qgtM0uV8uVrNZuSS5JvOJsvlIoUQ+dNvhz68U9CweCg4UlMTujjd+RCzEfnTkxjMg9HlThuTDDzs&#13;&#10;twbZSZAAdmkN6D89M5a1BV8tpouegL9CjNP6E0SjAynZ6KbgV+dHIo+0vbVl0lkQ2vRnStnYgcdI&#13;&#10;XU9i6PYd02WkIUaIvO6hfCBmEXrl0qTRoQb8wVlLqi24/34UqDgz7y11ZzWZz6PMkzFfLKdk4KVn&#13;&#10;f+kRVhJUwQNn/XEb+tE4OtSHmiL1erBwQx2tdCL7Oashf1Jm6sEwRVH6l3Z69Tzrm0cAAAD//wMA&#13;&#10;UEsDBBQABgAIAAAAIQDZX7d04wAAAA0BAAAPAAAAZHJzL2Rvd25yZXYueG1sTI/NTsMwEITvSLyD&#13;&#10;tUhcEHUgpU7TOBUCgcoNCoKrG2+TCP8E203D27Oc4LLS6pudnanWkzVsxBB77yRczTJg6Bqve9dK&#13;&#10;eHt9uCyAxaScVsY7lPCNEdb16UmlSu2P7gXHbWoZmbhYKgldSkPJeWw6tCrO/ICO2N4HqxKtoeU6&#13;&#10;qCOZW8Ovs2zBreodfejUgHcdNp/bg5VQzDfjR3zKn9+bxd4s04UYH7+ClOdn0/2Kxu0KWMIp/V3A&#13;&#10;bwfKDzUF2/mD05EZCUIIUkrIxRwY8SLPb4DtCORL4HXF/7eofwAAAP//AwBQSwECLQAUAAYACAAA&#13;&#10;ACEAtoM4kv4AAADhAQAAEwAAAAAAAAAAAAAAAAAAAAAAW0NvbnRlbnRfVHlwZXNdLnhtbFBLAQIt&#13;&#10;ABQABgAIAAAAIQA4/SH/1gAAAJQBAAALAAAAAAAAAAAAAAAAAC8BAABfcmVscy8ucmVsc1BLAQIt&#13;&#10;ABQABgAIAAAAIQBYlKvhGgIAADMEAAAOAAAAAAAAAAAAAAAAAC4CAABkcnMvZTJvRG9jLnhtbFBL&#13;&#10;AQItABQABgAIAAAAIQDZX7d04wAAAA0BAAAPAAAAAAAAAAAAAAAAAHQEAABkcnMvZG93bnJldi54&#13;&#10;bWxQSwUGAAAAAAQABADzAAAAhAUAAAAA&#13;&#10;">
                <v:textbox>
                  <w:txbxContent>
                    <w:p w:rsidR="004A52C9" w:rsidRPr="00AC59D2" w:rsidRDefault="004A52C9" w:rsidP="004A52C9">
                      <w:pPr>
                        <w:spacing w:line="360" w:lineRule="auto"/>
                        <w:ind w:left="680" w:right="680"/>
                        <w:jc w:val="center"/>
                        <w:rPr>
                          <w:rFonts w:ascii="TimesNewRomanPSMT" w:hAnsi="TimesNewRomanPSMT" w:cs="TimesNewRomanPSMT"/>
                          <w:sz w:val="18"/>
                        </w:rPr>
                      </w:pPr>
                      <w:r w:rsidRPr="00AC59D2">
                        <w:rPr>
                          <w:rFonts w:eastAsiaTheme="minorHAnsi"/>
                          <w:sz w:val="18"/>
                          <w:lang w:val="es-ES_tradnl" w:eastAsia="en-US"/>
                        </w:rPr>
                        <w:t>¿Son coherentes y consistentes l</w:t>
                      </w:r>
                      <w:r>
                        <w:rPr>
                          <w:rFonts w:eastAsiaTheme="minorHAnsi"/>
                          <w:sz w:val="18"/>
                          <w:lang w:val="es-ES_tradnl" w:eastAsia="en-US"/>
                        </w:rPr>
                        <w:t>as secciones</w:t>
                      </w:r>
                      <w:r w:rsidRPr="00AC59D2">
                        <w:rPr>
                          <w:rFonts w:eastAsiaTheme="minorHAnsi"/>
                          <w:sz w:val="18"/>
                          <w:lang w:val="es-ES_tradnl" w:eastAsia="en-US"/>
                        </w:rPr>
                        <w:t xml:space="preserve"> entre sí?</w:t>
                      </w:r>
                    </w:p>
                    <w:p w:rsidR="004A52C9" w:rsidRPr="00AC59D2" w:rsidRDefault="004A52C9" w:rsidP="004A52C9">
                      <w:pPr>
                        <w:jc w:val="center"/>
                        <w:rPr>
                          <w:color w:val="1F3864" w:themeColor="accent1" w:themeShade="80"/>
                          <w:sz w:val="15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52C9" w:rsidRDefault="004A52C9" w:rsidP="004A52C9">
      <w:pPr>
        <w:tabs>
          <w:tab w:val="left" w:pos="9020"/>
        </w:tabs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  <w:r>
        <w:rPr>
          <w:rFonts w:ascii="Avenir Book" w:hAnsi="Avenir Book"/>
          <w:b/>
          <w:sz w:val="24"/>
        </w:rPr>
        <w:tab/>
      </w:r>
    </w:p>
    <w:p w:rsidR="004A52C9" w:rsidRDefault="004A52C9" w:rsidP="004A52C9">
      <w:pPr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  <w:r>
        <w:rPr>
          <w:rFonts w:ascii="Arial" w:hAnsi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91EB47" wp14:editId="62FBFC8D">
                <wp:simplePos x="0" y="0"/>
                <wp:positionH relativeFrom="column">
                  <wp:posOffset>6096635</wp:posOffset>
                </wp:positionH>
                <wp:positionV relativeFrom="paragraph">
                  <wp:posOffset>64770</wp:posOffset>
                </wp:positionV>
                <wp:extent cx="452755" cy="231775"/>
                <wp:effectExtent l="0" t="0" r="17145" b="9525"/>
                <wp:wrapNone/>
                <wp:docPr id="34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2C9" w:rsidRPr="00AC59D2" w:rsidRDefault="004A52C9" w:rsidP="004A52C9">
                            <w:pPr>
                              <w:jc w:val="center"/>
                              <w:rPr>
                                <w:b/>
                                <w:color w:val="8EAADB" w:themeColor="accent1" w:themeTint="99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color w:val="8EAADB" w:themeColor="accent1" w:themeTint="99"/>
                                <w:sz w:val="20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1EB47" id="Cuadro de texto 25" o:spid="_x0000_s1050" type="#_x0000_t202" style="position:absolute;left:0;text-align:left;margin-left:480.05pt;margin-top:5.1pt;width:35.65pt;height:1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l2vJGgIAADIEAAAOAAAAZHJzL2Uyb0RvYy54bWysU9tu2zAMfR+wfxD0vjjJ4qU14hRdugwD&#13;&#10;ugvQ7QMUWY6FyaJGKbGzrx8lu2l2exmmB4EUqUPykFzd9K1hR4Vegy35bDLlTFkJlbb7kn/5vH1x&#13;&#10;xZkPwlbCgFUlPynPb9bPn606V6g5NGAqhYxArC86V/ImBFdkmZeNaoWfgFOWjDVgKwKpuM8qFB2h&#13;&#10;tyabT6evsg6wcghSeU+vd4ORrxN+XSsZPta1V4GZklNuId2Y7l28s/VKFHsUrtFyTEP8Qxat0JaC&#13;&#10;nqHuRBDsgPo3qFZLBA91mEhoM6hrLVWqgaqZTX+p5qERTqVaiBzvzjT5/wcrPxwf3CdkoX8NPTUw&#13;&#10;FeHdPcivnlnYNMLu1S0idI0SFQWeRcqyzvli/Bqp9oWPILvuPVTUZHEIkID6GtvICtXJCJ0acDqT&#13;&#10;rvrAJD0u8vkyzzmTZJq/nC2XeYogisfPDn14q6BlUSg5Uk8TuDje+xCTEcWjS4zlwehqq41JCu53&#13;&#10;G4PsKKj/23RG9J/cjGVdya/zeT7U/1eIaTp/gmh1oEE2ui351dlJFJG1N7ZKYxaENoNMKRs70hiZ&#13;&#10;GzgM/a5nuiIaFjFCpHUH1YmIRRgGlxaNhAbwO2cdDW3J/beDQMWZeWepOdezxSJOeVIW+XJOCl5a&#13;&#10;dpcWYSVBlTxwNoibMGzGwaHeNxRpGAcLt9TQWieyn7Ia86fBTD0YlyhO/qWevJ5Wff0DAAD//wMA&#13;&#10;UEsDBBQABgAIAAAAIQD+KEMs4wAAAA8BAAAPAAAAZHJzL2Rvd25yZXYueG1sTE/LTsMwELwj8Q/W&#13;&#10;InFBrZ02Sts0ToVAIHqDFsHVjbdJhB8hdtPw92xPcBlpNbPzKDajNWzAPrTeSUimAhi6yuvW1RLe&#13;&#10;90+TJbAQldPKeIcSfjDApry+KlSu/dm94bCLNSMTF3IloYmxyzkPVYNWhanv0BF39L1Vkc6+5rpX&#13;&#10;ZzK3hs+EyLhVraOERnX40GD1tTtZCcv0ZfgM2/nrR5UdzSreLYbn717K25vxcU1wvwYWcYx/H3DZ&#13;&#10;QP2hpGIHf3I6MCNhlYmEpESIGbCLQMyTFNhBQpotgJcF/7+j/AUAAP//AwBQSwECLQAUAAYACAAA&#13;&#10;ACEAtoM4kv4AAADhAQAAEwAAAAAAAAAAAAAAAAAAAAAAW0NvbnRlbnRfVHlwZXNdLnhtbFBLAQIt&#13;&#10;ABQABgAIAAAAIQA4/SH/1gAAAJQBAAALAAAAAAAAAAAAAAAAAC8BAABfcmVscy8ucmVsc1BLAQIt&#13;&#10;ABQABgAIAAAAIQC8l2vJGgIAADIEAAAOAAAAAAAAAAAAAAAAAC4CAABkcnMvZTJvRG9jLnhtbFBL&#13;&#10;AQItABQABgAIAAAAIQD+KEMs4wAAAA8BAAAPAAAAAAAAAAAAAAAAAHQEAABkcnMvZG93bnJldi54&#13;&#10;bWxQSwUGAAAAAAQABADzAAAAhAUAAAAA&#13;&#10;">
                <v:textbox>
                  <w:txbxContent>
                    <w:p w:rsidR="004A52C9" w:rsidRPr="00AC59D2" w:rsidRDefault="004A52C9" w:rsidP="004A52C9">
                      <w:pPr>
                        <w:jc w:val="center"/>
                        <w:rPr>
                          <w:b/>
                          <w:color w:val="8EAADB" w:themeColor="accent1" w:themeTint="99"/>
                          <w:sz w:val="20"/>
                          <w:lang w:val="es-ES_tradnl"/>
                        </w:rPr>
                      </w:pPr>
                      <w:r>
                        <w:rPr>
                          <w:b/>
                          <w:color w:val="8EAADB" w:themeColor="accent1" w:themeTint="99"/>
                          <w:sz w:val="20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148D81" wp14:editId="4785775D">
                <wp:simplePos x="0" y="0"/>
                <wp:positionH relativeFrom="column">
                  <wp:posOffset>5633720</wp:posOffset>
                </wp:positionH>
                <wp:positionV relativeFrom="paragraph">
                  <wp:posOffset>64770</wp:posOffset>
                </wp:positionV>
                <wp:extent cx="457200" cy="231775"/>
                <wp:effectExtent l="0" t="0" r="25400" b="22225"/>
                <wp:wrapNone/>
                <wp:docPr id="33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2C9" w:rsidRPr="00BC35AA" w:rsidRDefault="004A52C9" w:rsidP="004A52C9">
                            <w:pPr>
                              <w:jc w:val="center"/>
                              <w:rPr>
                                <w:b/>
                                <w:sz w:val="20"/>
                                <w:lang w:val="es-ES_tradnl"/>
                              </w:rPr>
                            </w:pPr>
                            <w:r w:rsidRPr="00F4441A">
                              <w:rPr>
                                <w:b/>
                                <w:sz w:val="20"/>
                                <w:highlight w:val="cyan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48D81" id="Cuadro de texto 26" o:spid="_x0000_s1051" type="#_x0000_t202" style="position:absolute;left:0;text-align:left;margin-left:443.6pt;margin-top:5.1pt;width:36pt;height:1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Rl0sGAIAADIEAAAOAAAAZHJzL2Uyb0RvYy54bWysU9tu2zAMfR+wfxD0vjjJkqU14hRdugwD&#13;&#10;ugvQ7QNkWY6FyaJGKbGzrx8lu2l2exmmB4ESqUPyHGp907eGHRV6Dbbgs8mUM2UlVNruC/7l8+7F&#13;&#10;FWc+CFsJA1YV/KQ8v9k8f7buXK7m0ICpFDICsT7vXMGbEFyeZV42qhV+Ak5ZctaArQh0xH1WoegI&#13;&#10;vTXZfDp9lXWAlUOQynu6vRucfJPw61rJ8LGuvQrMFJxqC2nHtJdxzzZrke9RuEbLsQzxD1W0QltK&#13;&#10;eoa6E0GwA+rfoFotETzUYSKhzaCutVSpB+pmNv2lm4dGOJV6IXK8O9Pk/x+s/HB8cJ+Qhf419CRg&#13;&#10;asK7e5BfPbOwbYTdq1tE6BolKko8i5RlnfP5+DRS7XMfQcruPVQksjgESEB9jW1khfpkhE4CnM6k&#13;&#10;qz4wSZeL5YqE5EySa/5ytlotUwaRPz526MNbBS2LRsGRNE3g4njvQyxG5I8hMZcHo6udNiYdcF9u&#13;&#10;DbKjIP13aY3oP4UZy7qCXy/ny6H/v0JM0/oTRKsDDbLRbcGvzkEij6y9sVUasyC0GWwq2diRxsjc&#13;&#10;wGHoy57pimhIFERaS6hORCzCMLj00choAL9z1tHQFtx/OwhUnJl3lsS5ni0WccrTIRHLGV56ykuP&#13;&#10;sJKgCh44G8xtGH7GwaHeN5RpGAcLtyRorRPZT1WN9dNgJg3GTxQn//Kcop6++uYHAAAA//8DAFBL&#13;&#10;AwQUAAYACAAAACEAWWgkJ+EAAAAOAQAADwAAAGRycy9kb3ducmV2LnhtbExPy07DMBC8I/EP1iJx&#13;&#10;Qa1DKXk1ToVAoHKDFsHVjd0kwl4H203D37Oc4LIPzezsTLWerGGj9qF3KOB6ngDT2DjVYyvgbfc4&#13;&#10;y4GFKFFJ41AL+NYB1vX5WSVL5U74qsdtbBmJYCilgC7GoeQ8NJ22MszdoJGwg/NWRlp9y5WXJxK3&#13;&#10;hi+SJOVW9kgfOjno+043n9ujFZAvN+NHeL55eW/SgyniVTY+fXkhLi+mhxWVuxWwqKf4dwG/Gcg/&#13;&#10;1GRs746oAjMklGcLohKQUCdCcVvQsBewTDPgdcX/x6h/AAAA//8DAFBLAQItABQABgAIAAAAIQC2&#13;&#10;gziS/gAAAOEBAAATAAAAAAAAAAAAAAAAAAAAAABbQ29udGVudF9UeXBlc10ueG1sUEsBAi0AFAAG&#13;&#10;AAgAAAAhADj9If/WAAAAlAEAAAsAAAAAAAAAAAAAAAAALwEAAF9yZWxzLy5yZWxzUEsBAi0AFAAG&#13;&#10;AAgAAAAhAOhGXSwYAgAAMgQAAA4AAAAAAAAAAAAAAAAALgIAAGRycy9lMm9Eb2MueG1sUEsBAi0A&#13;&#10;FAAGAAgAAAAhAFloJCfhAAAADgEAAA8AAAAAAAAAAAAAAAAAcgQAAGRycy9kb3ducmV2LnhtbFBL&#13;&#10;BQYAAAAABAAEAPMAAACABQAAAAA=&#13;&#10;">
                <v:textbox>
                  <w:txbxContent>
                    <w:p w:rsidR="004A52C9" w:rsidRPr="00BC35AA" w:rsidRDefault="004A52C9" w:rsidP="004A52C9">
                      <w:pPr>
                        <w:jc w:val="center"/>
                        <w:rPr>
                          <w:b/>
                          <w:sz w:val="20"/>
                          <w:lang w:val="es-ES_tradnl"/>
                        </w:rPr>
                      </w:pPr>
                      <w:r w:rsidRPr="00F4441A">
                        <w:rPr>
                          <w:b/>
                          <w:sz w:val="20"/>
                          <w:highlight w:val="cyan"/>
                          <w:lang w:val="es-ES_tradnl"/>
                        </w:rPr>
                        <w:t>SÍ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40FB08" wp14:editId="65EB5059">
                <wp:simplePos x="0" y="0"/>
                <wp:positionH relativeFrom="column">
                  <wp:posOffset>493090</wp:posOffset>
                </wp:positionH>
                <wp:positionV relativeFrom="paragraph">
                  <wp:posOffset>68377</wp:posOffset>
                </wp:positionV>
                <wp:extent cx="4799330" cy="231775"/>
                <wp:effectExtent l="0" t="0" r="26670" b="22225"/>
                <wp:wrapNone/>
                <wp:docPr id="26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933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2C9" w:rsidRPr="00AC59D2" w:rsidRDefault="004A52C9" w:rsidP="004A52C9">
                            <w:pPr>
                              <w:spacing w:line="360" w:lineRule="auto"/>
                              <w:ind w:left="680" w:right="680"/>
                              <w:jc w:val="center"/>
                              <w:rPr>
                                <w:rFonts w:ascii="TimesNewRomanPSMT" w:hAnsi="TimesNewRomanPSMT" w:cs="TimesNewRomanPSMT"/>
                                <w:sz w:val="18"/>
                              </w:rPr>
                            </w:pPr>
                            <w:r w:rsidRPr="00AC59D2">
                              <w:rPr>
                                <w:rFonts w:eastAsiaTheme="minorHAnsi"/>
                                <w:sz w:val="18"/>
                                <w:lang w:val="es-ES_tradnl" w:eastAsia="en-US"/>
                              </w:rPr>
                              <w:t>¿Existe relación entre el desarrollo del manuscrito con los objetivos planteados?</w:t>
                            </w:r>
                          </w:p>
                          <w:p w:rsidR="004A52C9" w:rsidRPr="00AC59D2" w:rsidRDefault="004A52C9" w:rsidP="004A52C9">
                            <w:pPr>
                              <w:jc w:val="center"/>
                              <w:rPr>
                                <w:color w:val="1F3864" w:themeColor="accent1" w:themeShade="80"/>
                                <w:sz w:val="15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0FB08" id="Cuadro de texto 27" o:spid="_x0000_s1052" type="#_x0000_t202" style="position:absolute;left:0;text-align:left;margin-left:38.85pt;margin-top:5.4pt;width:377.9pt;height:1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7GkIGwIAADMEAAAOAAAAZHJzL2Uyb0RvYy54bWysU9tu2zAMfR+wfxD0vjjXpjHiFF26DAO6&#13;&#10;C9DtA2RZjoXJokYpsbuvHyWnaXZ7GaYHQRSlQ/LwcH3Tt4YdFXoNtuCT0ZgzZSVU2u4L/uXz7tU1&#13;&#10;Zz4IWwkDVhX8UXl+s3n5Yt25XE2hAVMpZARifd65gjchuDzLvGxUK/wInLLkrAFbEcjEfVah6Ai9&#13;&#10;Ndl0PL7KOsDKIUjlPd3eDU6+Sfh1rWT4WNdeBWYKTrmFtGPay7hnm7XI9yhco+UpDfEPWbRCWwp6&#13;&#10;hroTQbAD6t+gWi0RPNRhJKHNoK61VKkGqmYy/qWah0Y4lWohcrw70+T/H6z8cHxwn5CF/jX01MBU&#13;&#10;hHf3IL96ZmHbCLtXt4jQNUpUFHgSKcs65/PT10i1z30EKbv3UFGTxSFAAuprbCMrVCcjdGrA45l0&#13;&#10;1Qcm6XK+XK1mM3JJ8k1nk+VykUKI/Om3Qx/eKmhZPBQcqakJXRzvfYjZiPzpSQzmwehqp41JBu7L&#13;&#10;rUF2FCSAXVon9J+eGcu6gq8W08VAwF8hxmn9CaLVgZRsdFvw6/MjkUfa3tgq6SwIbYYzpWzsicdI&#13;&#10;3UBi6Mue6YpouIoRIq8lVI/ELMKgXJo0OjSA3znrSLUF998OAhVn5p2l7qwm83mUeTLmi+WUDLz0&#13;&#10;lJceYSVBFTxwNhy3YRiNg0O9byjSoAcLt9TRWieyn7M65U/KTD04TVGU/qWdXj3P+uYHAAAA//8D&#13;&#10;AFBLAwQUAAYACAAAACEA9FDzgOMAAAANAQAADwAAAGRycy9kb3ducmV2LnhtbEyPT0/DMAzF70h8&#13;&#10;h8hIXBBLoWMpXdMJgUBwg22Ca9Z4bUX+lCTryrfHnOBiyX728/tVq8kaNmKIvXcSrmYZMHSN171r&#13;&#10;JWw3j5cFsJiU08p4hxK+McKqPj2pVKn90b3huE4tIxMXSyWhS2koOY9Nh1bFmR/Qkbb3wapEbWi5&#13;&#10;DupI5tbw6yxbcKt6Rx86NeB9h83n+mAlFPPn8SO+5K/vzWJvbtOFGJ++gpTnZ9PDksrdEljCKf1d&#13;&#10;wC8D5Yeagu38wenIjAQhBG3SPCMM0os8vwG2kzAXOfC64v8p6h8AAAD//wMAUEsBAi0AFAAGAAgA&#13;&#10;AAAhALaDOJL+AAAA4QEAABMAAAAAAAAAAAAAAAAAAAAAAFtDb250ZW50X1R5cGVzXS54bWxQSwEC&#13;&#10;LQAUAAYACAAAACEAOP0h/9YAAACUAQAACwAAAAAAAAAAAAAAAAAvAQAAX3JlbHMvLnJlbHNQSwEC&#13;&#10;LQAUAAYACAAAACEA+uxpCBsCAAAzBAAADgAAAAAAAAAAAAAAAAAuAgAAZHJzL2Uyb0RvYy54bWxQ&#13;&#10;SwECLQAUAAYACAAAACEA9FDzgOMAAAANAQAADwAAAAAAAAAAAAAAAAB1BAAAZHJzL2Rvd25yZXYu&#13;&#10;eG1sUEsFBgAAAAAEAAQA8wAAAIUFAAAAAA==&#13;&#10;">
                <v:textbox>
                  <w:txbxContent>
                    <w:p w:rsidR="004A52C9" w:rsidRPr="00AC59D2" w:rsidRDefault="004A52C9" w:rsidP="004A52C9">
                      <w:pPr>
                        <w:spacing w:line="360" w:lineRule="auto"/>
                        <w:ind w:left="680" w:right="680"/>
                        <w:jc w:val="center"/>
                        <w:rPr>
                          <w:rFonts w:ascii="TimesNewRomanPSMT" w:hAnsi="TimesNewRomanPSMT" w:cs="TimesNewRomanPSMT"/>
                          <w:sz w:val="18"/>
                        </w:rPr>
                      </w:pPr>
                      <w:r w:rsidRPr="00AC59D2">
                        <w:rPr>
                          <w:rFonts w:eastAsiaTheme="minorHAnsi"/>
                          <w:sz w:val="18"/>
                          <w:lang w:val="es-ES_tradnl" w:eastAsia="en-US"/>
                        </w:rPr>
                        <w:t>¿Existe relación entre el desarrollo del manuscrito con los objetivos planteados?</w:t>
                      </w:r>
                    </w:p>
                    <w:p w:rsidR="004A52C9" w:rsidRPr="00AC59D2" w:rsidRDefault="004A52C9" w:rsidP="004A52C9">
                      <w:pPr>
                        <w:jc w:val="center"/>
                        <w:rPr>
                          <w:color w:val="1F3864" w:themeColor="accent1" w:themeShade="80"/>
                          <w:sz w:val="15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52C9" w:rsidRDefault="004A52C9" w:rsidP="004A52C9">
      <w:pPr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  <w:r>
        <w:rPr>
          <w:rFonts w:ascii="Arial" w:hAnsi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765C7F" wp14:editId="4AC738C5">
                <wp:simplePos x="0" y="0"/>
                <wp:positionH relativeFrom="column">
                  <wp:posOffset>487448</wp:posOffset>
                </wp:positionH>
                <wp:positionV relativeFrom="paragraph">
                  <wp:posOffset>213375</wp:posOffset>
                </wp:positionV>
                <wp:extent cx="4799330" cy="282498"/>
                <wp:effectExtent l="0" t="0" r="13970" b="10160"/>
                <wp:wrapNone/>
                <wp:docPr id="25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9330" cy="2824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2C9" w:rsidRPr="00AC59D2" w:rsidRDefault="004A52C9" w:rsidP="004A52C9">
                            <w:pPr>
                              <w:spacing w:line="360" w:lineRule="auto"/>
                              <w:ind w:left="680" w:right="680"/>
                              <w:jc w:val="center"/>
                              <w:rPr>
                                <w:sz w:val="18"/>
                              </w:rPr>
                            </w:pPr>
                            <w:r w:rsidRPr="00AC59D2">
                              <w:rPr>
                                <w:sz w:val="18"/>
                              </w:rPr>
                              <w:t>¿</w:t>
                            </w:r>
                            <w:r w:rsidRPr="00AC59D2">
                              <w:rPr>
                                <w:rFonts w:eastAsiaTheme="minorHAnsi"/>
                                <w:sz w:val="18"/>
                                <w:lang w:val="es-ES_tradnl" w:eastAsia="en-US"/>
                              </w:rPr>
                              <w:t>Sigue una metodología congruente con los objetivos?</w:t>
                            </w:r>
                          </w:p>
                          <w:p w:rsidR="004A52C9" w:rsidRPr="00AC59D2" w:rsidRDefault="004A52C9" w:rsidP="004A52C9">
                            <w:pPr>
                              <w:jc w:val="center"/>
                              <w:rPr>
                                <w:color w:val="1F3864" w:themeColor="accent1" w:themeShade="80"/>
                                <w:sz w:val="15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65C7F" id="Cuadro de texto 28" o:spid="_x0000_s1053" type="#_x0000_t202" style="position:absolute;left:0;text-align:left;margin-left:38.4pt;margin-top:16.8pt;width:377.9pt;height:2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l2i7GwIAADMEAAAOAAAAZHJzL2Uyb0RvYy54bWysU9tu2zAMfR+wfxD0vjhJkzUx4hRdugwD&#13;&#10;ugvQ7QMUWY6FyaJGKbGzry8lu2l2exmmB0EUpUPy8HB10zWGHRV6Dbbgk9GYM2UllNruC/71y/bV&#13;&#10;gjMfhC2FAasKflKe36xfvli1LldTqMGUChmBWJ+3ruB1CC7PMi9r1Qg/AqcsOSvARgQycZ+VKFpC&#13;&#10;b0w2HY9fZy1g6RCk8p5u73onXyf8qlIyfKoqrwIzBafcQtox7bu4Z+uVyPcoXK3lkIb4hywaoS0F&#13;&#10;PUPdiSDYAfVvUI2WCB6qMJLQZFBVWqpUA1UzGf9SzUMtnEq1EDnenWny/w9Wfjw+uM/IQvcGOmpg&#13;&#10;KsK7e5DfPLOwqYXdq1tEaGslSgo8iZRlrfP58DVS7XMfQXbtByipyeIQIAF1FTaRFaqTETo14HQm&#13;&#10;XXWBSbqcXS+XV1fkkuSbLqaz5SKFEPnTb4c+vFPQsHgoOFJTE7o43vsQsxH505MYzIPR5VYbkwzc&#13;&#10;7zYG2VGQALZpDeg/PTOWtQVfzqfznoC/QozT+hNEowMp2eim4IvzI5FH2t7aMuksCG36M6Vs7MBj&#13;&#10;pK4nMXS7jumSaLiOESKvOyhPxCxCr1yaNDrUgD84a0m1BfffDwIVZ+a9pe4sJ7NZlHkyZvPrKRl4&#13;&#10;6dldeoSVBFXwwFl/3IR+NA4O9b6mSL0eLNxSRyudyH7OasiflJl6MExRlP6lnV49z/r6EQAA//8D&#13;&#10;AFBLAwQUAAYACAAAACEAHbT4neIAAAANAQAADwAAAGRycy9kb3ducmV2LnhtbEyPQU/DMAyF70j8&#13;&#10;h8hIXBBLt6KudE0nBALBDbYJrlnjtRWNU5KsK/8ec4KLZevpPX+vXE+2FyP60DlSMJ8lIJBqZzpq&#13;&#10;FOy2j9c5iBA1Gd07QgXfGGBdnZ+VujDuRG84bmIjOIRCoRW0MQ6FlKFu0eowcwMSawfnrY58+kYa&#13;&#10;r08cbnu5SJJMWt0Rf2j1gPct1p+bo1WQ3zyPH+ElfX2vs0N/G6+W49OXV+ryYnpY8bhbgYg4xT8H&#13;&#10;/HZgfqgYbO+OZILoFSwzxo8K0jQDwXqeLnjZs5DPQVal/N+i+gEAAP//AwBQSwECLQAUAAYACAAA&#13;&#10;ACEAtoM4kv4AAADhAQAAEwAAAAAAAAAAAAAAAAAAAAAAW0NvbnRlbnRfVHlwZXNdLnhtbFBLAQIt&#13;&#10;ABQABgAIAAAAIQA4/SH/1gAAAJQBAAALAAAAAAAAAAAAAAAAAC8BAABfcmVscy8ucmVsc1BLAQIt&#13;&#10;ABQABgAIAAAAIQDGl2i7GwIAADMEAAAOAAAAAAAAAAAAAAAAAC4CAABkcnMvZTJvRG9jLnhtbFBL&#13;&#10;AQItABQABgAIAAAAIQAdtPid4gAAAA0BAAAPAAAAAAAAAAAAAAAAAHUEAABkcnMvZG93bnJldi54&#13;&#10;bWxQSwUGAAAAAAQABADzAAAAhAUAAAAA&#13;&#10;">
                <v:textbox>
                  <w:txbxContent>
                    <w:p w:rsidR="004A52C9" w:rsidRPr="00AC59D2" w:rsidRDefault="004A52C9" w:rsidP="004A52C9">
                      <w:pPr>
                        <w:spacing w:line="360" w:lineRule="auto"/>
                        <w:ind w:left="680" w:right="680"/>
                        <w:jc w:val="center"/>
                        <w:rPr>
                          <w:sz w:val="18"/>
                        </w:rPr>
                      </w:pPr>
                      <w:r w:rsidRPr="00AC59D2">
                        <w:rPr>
                          <w:sz w:val="18"/>
                        </w:rPr>
                        <w:t>¿</w:t>
                      </w:r>
                      <w:r w:rsidRPr="00AC59D2">
                        <w:rPr>
                          <w:rFonts w:eastAsiaTheme="minorHAnsi"/>
                          <w:sz w:val="18"/>
                          <w:lang w:val="es-ES_tradnl" w:eastAsia="en-US"/>
                        </w:rPr>
                        <w:t>Sigue una metodología congruente con los objetivos?</w:t>
                      </w:r>
                    </w:p>
                    <w:p w:rsidR="004A52C9" w:rsidRPr="00AC59D2" w:rsidRDefault="004A52C9" w:rsidP="004A52C9">
                      <w:pPr>
                        <w:jc w:val="center"/>
                        <w:rPr>
                          <w:color w:val="1F3864" w:themeColor="accent1" w:themeShade="80"/>
                          <w:sz w:val="15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D9C617" wp14:editId="5891491B">
                <wp:simplePos x="0" y="0"/>
                <wp:positionH relativeFrom="column">
                  <wp:posOffset>6094095</wp:posOffset>
                </wp:positionH>
                <wp:positionV relativeFrom="paragraph">
                  <wp:posOffset>212090</wp:posOffset>
                </wp:positionV>
                <wp:extent cx="452755" cy="231775"/>
                <wp:effectExtent l="0" t="0" r="17145" b="9525"/>
                <wp:wrapNone/>
                <wp:docPr id="36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2C9" w:rsidRPr="006320B8" w:rsidRDefault="004A52C9" w:rsidP="004A52C9">
                            <w:pPr>
                              <w:jc w:val="center"/>
                              <w:rPr>
                                <w:b/>
                                <w:color w:val="8EAADB" w:themeColor="accent1" w:themeTint="99"/>
                                <w:sz w:val="20"/>
                                <w:lang w:val="es-ES_tradnl"/>
                              </w:rPr>
                            </w:pPr>
                            <w:r w:rsidRPr="006320B8">
                              <w:rPr>
                                <w:b/>
                                <w:color w:val="8EAADB" w:themeColor="accent1" w:themeTint="99"/>
                                <w:sz w:val="20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9C617" id="Cuadro de texto 29" o:spid="_x0000_s1054" type="#_x0000_t202" style="position:absolute;left:0;text-align:left;margin-left:479.85pt;margin-top:16.7pt;width:35.65pt;height:1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zTLGGwIAADIEAAAOAAAAZHJzL2Uyb0RvYy54bWysU9tu2zAMfR+wfxD0vjjJ4iU14hRdugwD&#13;&#10;ugvQ7QMUWY6FyaJGKbG7rx8lu2l2exmmB4EUqUPykFxf961hJ4Vegy35bDLlTFkJlbaHkn/5vHux&#13;&#10;4swHYSthwKqSPyjPrzfPn607V6g5NGAqhYxArC86V/ImBFdkmZeNaoWfgFOWjDVgKwKpeMgqFB2h&#13;&#10;tyabT6evsg6wcghSeU+vt4ORbxJ+XSsZPta1V4GZklNuId2Y7n28s81aFAcUrtFyTEP8Qxat0JaC&#13;&#10;nqFuRRDsiPo3qFZLBA91mEhoM6hrLVWqgaqZTX+p5r4RTqVaiBzvzjT5/wcrP5zu3SdkoX8NPTUw&#13;&#10;FeHdHcivnlnYNsIe1A0idI0SFQWeRcqyzvli/Bqp9oWPIPvuPVTUZHEMkID6GtvICtXJCJ0a8HAm&#13;&#10;XfWBSXpc5PNlnnMmyTR/OVsu8xRBFI+fHfrwVkHLolBypJ4mcHG68yEmI4pHlxjLg9HVThuTFDzs&#13;&#10;twbZSVD/d+mM6D+5Gcu6kl/l83yo/68Q03T+BNHqQINsdFvy1dlJFJG1N7ZKYxaENoNMKRs70hiZ&#13;&#10;GzgM/b5nuiIaVjFCpHUP1QMRizAMLi0aCQ3gd846GtqS+29HgYoz885Sc65mi0Wc8qQs8uWcFLy0&#13;&#10;7C8twkqCKnngbBC3YdiMo0N9aCjSMA4WbqihtU5kP2U15k+DmXowLlGc/Es9eT2t+uYHAAAA//8D&#13;&#10;AFBLAwQUAAYACAAAACEAiOZm1uUAAAAPAQAADwAAAGRycy9kb3ducmV2LnhtbEyPzU7DMBCE70i8&#13;&#10;g7VIXFDrlJS0TrOpEAhUbtAiuLrxNonwT4jdNLw97gkuK612Zna+Yj0azQbqfesswmyaACNbOdXa&#13;&#10;GuF99zRZAvNBWiW1s4TwQx7W5eVFIXPlTvaNhm2oWQyxPpcITQhdzrmvGjLST11HNt4OrjcyxLWv&#13;&#10;uerlKYYbzW+TJONGtjZ+aGRHDw1VX9ujQVjON8Onf0lfP6rsoEW4WQzP3z3i9dX4uIrjfgUs0Bj+&#13;&#10;HHBmiP2hjMX27miVZxpB3IlFlCKk6RzYWZCks4i4R8iEAF4W/D9H+QsAAP//AwBQSwECLQAUAAYA&#13;&#10;CAAAACEAtoM4kv4AAADhAQAAEwAAAAAAAAAAAAAAAAAAAAAAW0NvbnRlbnRfVHlwZXNdLnhtbFBL&#13;&#10;AQItABQABgAIAAAAIQA4/SH/1gAAAJQBAAALAAAAAAAAAAAAAAAAAC8BAABfcmVscy8ucmVsc1BL&#13;&#10;AQItABQABgAIAAAAIQC6zTLGGwIAADIEAAAOAAAAAAAAAAAAAAAAAC4CAABkcnMvZTJvRG9jLnht&#13;&#10;bFBLAQItABQABgAIAAAAIQCI5mbW5QAAAA8BAAAPAAAAAAAAAAAAAAAAAHUEAABkcnMvZG93bnJl&#13;&#10;di54bWxQSwUGAAAAAAQABADzAAAAhwUAAAAA&#13;&#10;">
                <v:textbox>
                  <w:txbxContent>
                    <w:p w:rsidR="004A52C9" w:rsidRPr="006320B8" w:rsidRDefault="004A52C9" w:rsidP="004A52C9">
                      <w:pPr>
                        <w:jc w:val="center"/>
                        <w:rPr>
                          <w:b/>
                          <w:color w:val="8EAADB" w:themeColor="accent1" w:themeTint="99"/>
                          <w:sz w:val="20"/>
                          <w:lang w:val="es-ES_tradnl"/>
                        </w:rPr>
                      </w:pPr>
                      <w:r w:rsidRPr="006320B8">
                        <w:rPr>
                          <w:b/>
                          <w:color w:val="8EAADB" w:themeColor="accent1" w:themeTint="99"/>
                          <w:sz w:val="20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AE6819" wp14:editId="35DC7860">
                <wp:simplePos x="0" y="0"/>
                <wp:positionH relativeFrom="column">
                  <wp:posOffset>5631688</wp:posOffset>
                </wp:positionH>
                <wp:positionV relativeFrom="paragraph">
                  <wp:posOffset>212090</wp:posOffset>
                </wp:positionV>
                <wp:extent cx="457200" cy="231775"/>
                <wp:effectExtent l="0" t="0" r="25400" b="22225"/>
                <wp:wrapNone/>
                <wp:docPr id="35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2C9" w:rsidRPr="006320B8" w:rsidRDefault="004A52C9" w:rsidP="004A52C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lang w:val="es-ES_tradnl"/>
                              </w:rPr>
                            </w:pPr>
                            <w:r w:rsidRPr="00F4441A">
                              <w:rPr>
                                <w:b/>
                                <w:color w:val="000000" w:themeColor="text1"/>
                                <w:sz w:val="20"/>
                                <w:highlight w:val="cyan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E6819" id="Cuadro de texto 30" o:spid="_x0000_s1055" type="#_x0000_t202" style="position:absolute;left:0;text-align:left;margin-left:443.45pt;margin-top:16.7pt;width:36pt;height:1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HAQjGAIAADIEAAAOAAAAZHJzL2Uyb0RvYy54bWysU9tu2zAMfR+wfxD0vjjJkrUx4hRdugwD&#13;&#10;ugvQ7QNkWY6FyaJGKbGzrx8lu2l2exmmB4ESqUPyHGp907eGHRV6Dbbgs8mUM2UlVNruC/7l8+7F&#13;&#10;NWc+CFsJA1YV/KQ8v9k8f7buXK7m0ICpFDICsT7vXMGbEFyeZV42qhV+Ak5ZctaArQh0xH1WoegI&#13;&#10;vTXZfDp9lXWAlUOQynu6vRucfJPw61rJ8LGuvQrMFJxqC2nHtJdxzzZrke9RuEbLsQzxD1W0QltK&#13;&#10;eoa6E0GwA+rfoFotETzUYSKhzaCutVSpB+pmNv2lm4dGOJV6IXK8O9Pk/x+s/HB8cJ+Qhf419CRg&#13;&#10;asK7e5BfPbOwbYTdq1tE6BolKko8i5RlnfP5+DRS7XMfQcruPVQksjgESEB9jW1khfpkhE4CnM6k&#13;&#10;qz4wSZeL5RUJyZkk1/zl7OpqmTKI/PGxQx/eKmhZNAqOpGkCF8d7H2IxIn8Mibk8GF3ttDHpgPty&#13;&#10;a5AdBem/S2tE/ynMWNYVfLWcL4f+/woxTetPEK0ONMhGtwW/PgeJPLL2xlZpzILQZrCpZGNHGiNz&#13;&#10;A4ehL3umK6JhFTNEWkuoTkQswjC49NHIaAC/c9bR0BbcfzsIVJyZd5bEWc0Wizjl6ZCI5QwvPeWl&#13;&#10;R1hJUAUPnA3mNgw/4+BQ7xvKNIyDhVsStNaJ7KeqxvppMJMG4yeKk395TlFPX33zAwAA//8DAFBL&#13;&#10;AwQUAAYACAAAACEAZZm+X+MAAAAOAQAADwAAAGRycy9kb3ducmV2LnhtbEyPQU/DMAyF70j8h8hI&#13;&#10;XBBLoaM0XdMJgUBwg4HgmjVZW5E4Jcm68u8xJ7hYsv38+b16PTvLJhPi4FHCxSIDZrD1esBOwtvr&#13;&#10;/XkJLCaFWlmPRsK3ibBujo9qVWl/wBczbVLHCIKxUhL6lMaK89j2xqm48KNB2u18cCpRGzqugzoQ&#13;&#10;3Fl+mWUFd2pA+tCr0dz2pv3c7J2Ecvk4fcSn/Pm9LXZWpLPr6eErSHl6Mt+tqNysgCUzp78L+M1A&#13;&#10;/qEhY1u/Rx2ZJVBZCJJKyPMlMBKIq5IGWwmFEMCbmv+P0fwAAAD//wMAUEsBAi0AFAAGAAgAAAAh&#13;&#10;ALaDOJL+AAAA4QEAABMAAAAAAAAAAAAAAAAAAAAAAFtDb250ZW50X1R5cGVzXS54bWxQSwECLQAU&#13;&#10;AAYACAAAACEAOP0h/9YAAACUAQAACwAAAAAAAAAAAAAAAAAvAQAAX3JlbHMvLnJlbHNQSwECLQAU&#13;&#10;AAYACAAAACEA7hwEIxgCAAAyBAAADgAAAAAAAAAAAAAAAAAuAgAAZHJzL2Uyb0RvYy54bWxQSwEC&#13;&#10;LQAUAAYACAAAACEAZZm+X+MAAAAOAQAADwAAAAAAAAAAAAAAAAByBAAAZHJzL2Rvd25yZXYueG1s&#13;&#10;UEsFBgAAAAAEAAQA8wAAAIIFAAAAAA==&#13;&#10;">
                <v:textbox>
                  <w:txbxContent>
                    <w:p w:rsidR="004A52C9" w:rsidRPr="006320B8" w:rsidRDefault="004A52C9" w:rsidP="004A52C9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lang w:val="es-ES_tradnl"/>
                        </w:rPr>
                      </w:pPr>
                      <w:r w:rsidRPr="00F4441A">
                        <w:rPr>
                          <w:b/>
                          <w:color w:val="000000" w:themeColor="text1"/>
                          <w:sz w:val="20"/>
                          <w:highlight w:val="cyan"/>
                          <w:lang w:val="es-ES_tradnl"/>
                        </w:rPr>
                        <w:t>SÍ</w:t>
                      </w:r>
                    </w:p>
                  </w:txbxContent>
                </v:textbox>
              </v:shape>
            </w:pict>
          </mc:Fallback>
        </mc:AlternateContent>
      </w:r>
    </w:p>
    <w:p w:rsidR="004A52C9" w:rsidRPr="005007F4" w:rsidRDefault="004A52C9" w:rsidP="004A52C9">
      <w:pPr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</w:p>
    <w:p w:rsidR="004A52C9" w:rsidRDefault="004A52C9" w:rsidP="004A52C9">
      <w:pPr>
        <w:spacing w:line="360" w:lineRule="auto"/>
        <w:ind w:right="680"/>
        <w:jc w:val="both"/>
        <w:rPr>
          <w:rFonts w:ascii="Avenir Book" w:hAnsi="Avenir Book"/>
          <w:b/>
          <w:sz w:val="24"/>
        </w:rPr>
      </w:pPr>
    </w:p>
    <w:p w:rsidR="004A52C9" w:rsidRDefault="004A52C9" w:rsidP="004A52C9">
      <w:pPr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  <w:r w:rsidRPr="005333C0">
        <w:rPr>
          <w:rFonts w:ascii="Avenir Book" w:hAnsi="Avenir Book"/>
          <w:b/>
          <w:sz w:val="24"/>
        </w:rPr>
        <w:t>SUGERENCIAS PARA MEJORAR LA ORGANIZACIÓN, COHERENCIA Y EXPOSICIÓN DEL CONTENIDO</w:t>
      </w:r>
      <w:r>
        <w:rPr>
          <w:rFonts w:ascii="Avenir Book" w:hAnsi="Avenir Book"/>
          <w:b/>
          <w:sz w:val="24"/>
        </w:rPr>
        <w:t>:</w:t>
      </w:r>
    </w:p>
    <w:p w:rsidR="004A52C9" w:rsidRDefault="004A52C9" w:rsidP="004A52C9">
      <w:pPr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  <w:r w:rsidRPr="004A52C9">
        <w:rPr>
          <w:rFonts w:ascii="Avenir Book" w:hAnsi="Avenir Book"/>
          <w:bCs/>
          <w:sz w:val="24"/>
        </w:rPr>
        <w:t>Algunos aspectos que se pueden mejorar como parte del proceso editorial, son perfectamente</w:t>
      </w:r>
      <w:r>
        <w:rPr>
          <w:rFonts w:ascii="Avenir Book" w:hAnsi="Avenir Book"/>
          <w:b/>
          <w:sz w:val="24"/>
        </w:rPr>
        <w:t xml:space="preserve"> </w:t>
      </w:r>
      <w:r w:rsidRPr="004A52C9">
        <w:rPr>
          <w:rFonts w:ascii="Avenir Book" w:hAnsi="Avenir Book"/>
          <w:bCs/>
          <w:sz w:val="24"/>
        </w:rPr>
        <w:t>atendibles: encontré algunos errores tipográficos, como omisiones de alguna letra o partes de</w:t>
      </w:r>
      <w:r>
        <w:rPr>
          <w:rFonts w:ascii="Avenir Book" w:hAnsi="Avenir Book"/>
          <w:b/>
          <w:sz w:val="24"/>
        </w:rPr>
        <w:t xml:space="preserve"> </w:t>
      </w:r>
      <w:r w:rsidRPr="004A52C9">
        <w:rPr>
          <w:rFonts w:ascii="Avenir Book" w:hAnsi="Avenir Book"/>
          <w:bCs/>
          <w:sz w:val="24"/>
        </w:rPr>
        <w:t>párrafos con diferente tamaño de letra; incluso alguna referencia inadecuada en la bibliografía</w:t>
      </w:r>
      <w:r>
        <w:rPr>
          <w:rFonts w:ascii="Avenir Book" w:hAnsi="Avenir Book"/>
          <w:b/>
          <w:sz w:val="24"/>
        </w:rPr>
        <w:t xml:space="preserve"> </w:t>
      </w:r>
      <w:r w:rsidRPr="004A52C9">
        <w:rPr>
          <w:rFonts w:ascii="Avenir Book" w:hAnsi="Avenir Book"/>
          <w:bCs/>
          <w:sz w:val="24"/>
        </w:rPr>
        <w:t>(</w:t>
      </w:r>
      <w:proofErr w:type="spellStart"/>
      <w:r w:rsidRPr="004A52C9">
        <w:rPr>
          <w:rFonts w:ascii="Avenir Book" w:hAnsi="Avenir Book"/>
          <w:bCs/>
          <w:sz w:val="24"/>
        </w:rPr>
        <w:t>Nyéleni</w:t>
      </w:r>
      <w:proofErr w:type="spellEnd"/>
      <w:r w:rsidRPr="004A52C9">
        <w:rPr>
          <w:rFonts w:ascii="Avenir Book" w:hAnsi="Avenir Book"/>
          <w:bCs/>
          <w:sz w:val="24"/>
        </w:rPr>
        <w:t>, 2007, que aparece en la página 109).</w:t>
      </w:r>
      <w:r>
        <w:rPr>
          <w:rFonts w:ascii="Avenir Book" w:hAnsi="Avenir Book"/>
          <w:b/>
          <w:sz w:val="24"/>
        </w:rPr>
        <w:t xml:space="preserve"> </w:t>
      </w:r>
      <w:r w:rsidRPr="004A52C9">
        <w:rPr>
          <w:rFonts w:ascii="Avenir Book" w:hAnsi="Avenir Book"/>
          <w:bCs/>
          <w:sz w:val="24"/>
        </w:rPr>
        <w:t>A riesgo de extralimitarme en la tarea que me fue conferida, me permito observar que el</w:t>
      </w:r>
      <w:r>
        <w:rPr>
          <w:rFonts w:ascii="Avenir Book" w:hAnsi="Avenir Book"/>
          <w:b/>
          <w:sz w:val="24"/>
        </w:rPr>
        <w:t xml:space="preserve"> </w:t>
      </w:r>
      <w:r w:rsidRPr="004A52C9">
        <w:rPr>
          <w:rFonts w:ascii="Avenir Book" w:hAnsi="Avenir Book"/>
          <w:bCs/>
          <w:sz w:val="24"/>
        </w:rPr>
        <w:t>subtítulo de la obra (Análisis regionales comparativos) no refleja el contenido del libro. Lo que</w:t>
      </w:r>
      <w:r>
        <w:rPr>
          <w:rFonts w:ascii="Avenir Book" w:hAnsi="Avenir Book"/>
          <w:b/>
          <w:sz w:val="24"/>
        </w:rPr>
        <w:t xml:space="preserve"> </w:t>
      </w:r>
      <w:r w:rsidRPr="004A52C9">
        <w:rPr>
          <w:rFonts w:ascii="Avenir Book" w:hAnsi="Avenir Book"/>
          <w:bCs/>
          <w:sz w:val="24"/>
        </w:rPr>
        <w:t>este subtítulo sugiere es que la obra se integra por trabajos de análisis regional que se</w:t>
      </w:r>
      <w:r>
        <w:rPr>
          <w:rFonts w:ascii="Avenir Book" w:hAnsi="Avenir Book"/>
          <w:b/>
          <w:sz w:val="24"/>
        </w:rPr>
        <w:t xml:space="preserve"> </w:t>
      </w:r>
      <w:r w:rsidRPr="004A52C9">
        <w:rPr>
          <w:rFonts w:ascii="Avenir Book" w:hAnsi="Avenir Book"/>
          <w:bCs/>
          <w:sz w:val="24"/>
        </w:rPr>
        <w:t>comparan entre sí, cuando en realidad se presentan experiencias relevantes y</w:t>
      </w:r>
      <w:r>
        <w:rPr>
          <w:rFonts w:ascii="Avenir Book" w:hAnsi="Avenir Book"/>
          <w:bCs/>
          <w:sz w:val="24"/>
        </w:rPr>
        <w:t xml:space="preserve"> </w:t>
      </w:r>
      <w:r w:rsidRPr="004A52C9">
        <w:rPr>
          <w:rFonts w:ascii="Avenir Book" w:hAnsi="Avenir Book"/>
          <w:bCs/>
          <w:sz w:val="24"/>
        </w:rPr>
        <w:t>significativas en</w:t>
      </w:r>
      <w:r>
        <w:rPr>
          <w:rFonts w:ascii="Avenir Book" w:hAnsi="Avenir Book"/>
          <w:b/>
          <w:sz w:val="24"/>
        </w:rPr>
        <w:t xml:space="preserve"> </w:t>
      </w:r>
      <w:r w:rsidRPr="004A52C9">
        <w:rPr>
          <w:rFonts w:ascii="Avenir Book" w:hAnsi="Avenir Book"/>
          <w:bCs/>
          <w:sz w:val="24"/>
        </w:rPr>
        <w:t>dos regiones del país.</w:t>
      </w:r>
    </w:p>
    <w:p w:rsidR="004A52C9" w:rsidRPr="004A52C9" w:rsidRDefault="004A52C9" w:rsidP="004A52C9">
      <w:pPr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  <w:r w:rsidRPr="004A52C9">
        <w:rPr>
          <w:rFonts w:ascii="Avenir Book" w:hAnsi="Avenir Book"/>
          <w:bCs/>
          <w:sz w:val="24"/>
        </w:rPr>
        <w:lastRenderedPageBreak/>
        <w:t>En lo que se refiere a la metáfora que encierra el título, Desiertos y oasis en la transición</w:t>
      </w:r>
    </w:p>
    <w:p w:rsidR="004A52C9" w:rsidRPr="004A52C9" w:rsidRDefault="004A52C9" w:rsidP="004A52C9">
      <w:pPr>
        <w:spacing w:line="360" w:lineRule="auto"/>
        <w:ind w:left="680" w:right="680"/>
        <w:jc w:val="both"/>
        <w:rPr>
          <w:rFonts w:ascii="Avenir Book" w:hAnsi="Avenir Book"/>
          <w:bCs/>
          <w:sz w:val="24"/>
        </w:rPr>
      </w:pPr>
      <w:r w:rsidRPr="004A52C9">
        <w:rPr>
          <w:rFonts w:ascii="Avenir Book" w:hAnsi="Avenir Book"/>
          <w:bCs/>
          <w:sz w:val="24"/>
        </w:rPr>
        <w:t>agroecológica de México, ello resulta atractivo e incluso literario a primera vista, además de</w:t>
      </w:r>
      <w:r>
        <w:rPr>
          <w:rFonts w:ascii="Avenir Book" w:hAnsi="Avenir Book"/>
          <w:bCs/>
          <w:sz w:val="24"/>
        </w:rPr>
        <w:t xml:space="preserve"> </w:t>
      </w:r>
      <w:r w:rsidRPr="004A52C9">
        <w:rPr>
          <w:rFonts w:ascii="Avenir Book" w:hAnsi="Avenir Book"/>
          <w:bCs/>
          <w:sz w:val="24"/>
        </w:rPr>
        <w:t>que se inscribe en la referencia a los desiertos verdes en los que la biodiversidad desaparece</w:t>
      </w:r>
      <w:r>
        <w:rPr>
          <w:rFonts w:ascii="Avenir Book" w:hAnsi="Avenir Book"/>
          <w:bCs/>
          <w:sz w:val="24"/>
        </w:rPr>
        <w:t xml:space="preserve"> </w:t>
      </w:r>
      <w:r w:rsidRPr="004A52C9">
        <w:rPr>
          <w:rFonts w:ascii="Avenir Book" w:hAnsi="Avenir Book"/>
          <w:bCs/>
          <w:sz w:val="24"/>
        </w:rPr>
        <w:t>por la implantación de los monocultivos de gran extensión. Sin embargo, para los lectores y</w:t>
      </w:r>
      <w:r>
        <w:rPr>
          <w:rFonts w:ascii="Avenir Book" w:hAnsi="Avenir Book"/>
          <w:bCs/>
          <w:sz w:val="24"/>
        </w:rPr>
        <w:t xml:space="preserve"> </w:t>
      </w:r>
      <w:r w:rsidRPr="004A52C9">
        <w:rPr>
          <w:rFonts w:ascii="Avenir Book" w:hAnsi="Avenir Book"/>
          <w:bCs/>
          <w:sz w:val="24"/>
        </w:rPr>
        <w:t>lectoras versados en los principios de la agroecología o para los conocedores de las zonas</w:t>
      </w:r>
      <w:r>
        <w:rPr>
          <w:rFonts w:ascii="Avenir Book" w:hAnsi="Avenir Book"/>
          <w:bCs/>
          <w:sz w:val="24"/>
        </w:rPr>
        <w:t xml:space="preserve"> </w:t>
      </w:r>
      <w:r w:rsidRPr="004A52C9">
        <w:rPr>
          <w:rFonts w:ascii="Avenir Book" w:hAnsi="Avenir Book"/>
          <w:bCs/>
          <w:sz w:val="24"/>
        </w:rPr>
        <w:t>áridas de México y la riqueza de sus ecosistemas y sus culturas originarias, la alusión a los</w:t>
      </w:r>
      <w:r>
        <w:rPr>
          <w:rFonts w:ascii="Avenir Book" w:hAnsi="Avenir Book"/>
          <w:bCs/>
          <w:sz w:val="24"/>
        </w:rPr>
        <w:t xml:space="preserve"> </w:t>
      </w:r>
      <w:r w:rsidRPr="004A52C9">
        <w:rPr>
          <w:rFonts w:ascii="Avenir Book" w:hAnsi="Avenir Book"/>
          <w:bCs/>
          <w:sz w:val="24"/>
        </w:rPr>
        <w:t>desiertos resultará un tanto inadecuada o hasta peyorativa. De ahí que respetuosamente</w:t>
      </w:r>
      <w:r>
        <w:rPr>
          <w:rFonts w:ascii="Avenir Book" w:hAnsi="Avenir Book"/>
          <w:bCs/>
          <w:sz w:val="24"/>
        </w:rPr>
        <w:t xml:space="preserve"> </w:t>
      </w:r>
      <w:r w:rsidRPr="004A52C9">
        <w:rPr>
          <w:rFonts w:ascii="Avenir Book" w:hAnsi="Avenir Book"/>
          <w:bCs/>
          <w:sz w:val="24"/>
        </w:rPr>
        <w:t>sugiera a las coordinadoras del libro revisar este punto.</w:t>
      </w:r>
    </w:p>
    <w:p w:rsidR="004A52C9" w:rsidRDefault="004A52C9" w:rsidP="004A52C9">
      <w:pPr>
        <w:spacing w:line="360" w:lineRule="auto"/>
        <w:ind w:left="680" w:right="680"/>
        <w:jc w:val="both"/>
        <w:rPr>
          <w:rFonts w:ascii="Avenir Book" w:hAnsi="Avenir Book"/>
          <w:bCs/>
          <w:sz w:val="24"/>
        </w:rPr>
      </w:pPr>
    </w:p>
    <w:p w:rsidR="004A52C9" w:rsidRDefault="004A52C9" w:rsidP="004A52C9">
      <w:pPr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  <w:r w:rsidRPr="00021152">
        <w:rPr>
          <w:rFonts w:ascii="Avenir Book" w:hAnsi="Avenir Book"/>
          <w:b/>
          <w:sz w:val="24"/>
        </w:rPr>
        <w:t>¿HACE UNA APORTACIÓN ORIGINAL A LA DISCIPLINA?</w:t>
      </w:r>
      <w:r>
        <w:rPr>
          <w:rFonts w:ascii="Avenir Book" w:hAnsi="Avenir Book"/>
          <w:b/>
          <w:sz w:val="24"/>
        </w:rPr>
        <w:t xml:space="preserve">  </w:t>
      </w:r>
    </w:p>
    <w:p w:rsidR="004A52C9" w:rsidRDefault="004A52C9" w:rsidP="004A52C9">
      <w:pPr>
        <w:spacing w:line="360" w:lineRule="auto"/>
        <w:ind w:right="680" w:firstLine="680"/>
        <w:jc w:val="both"/>
        <w:rPr>
          <w:rFonts w:ascii="Avenir Book" w:hAnsi="Avenir Book"/>
          <w:bCs/>
          <w:sz w:val="24"/>
        </w:rPr>
      </w:pPr>
      <w:r>
        <w:rPr>
          <w:rFonts w:ascii="Avenir Book" w:hAnsi="Avenir Book"/>
          <w:bCs/>
          <w:sz w:val="24"/>
        </w:rPr>
        <w:t xml:space="preserve">Sí. </w:t>
      </w:r>
    </w:p>
    <w:p w:rsidR="004A52C9" w:rsidRDefault="004A52C9" w:rsidP="004A52C9">
      <w:pPr>
        <w:spacing w:line="360" w:lineRule="auto"/>
        <w:ind w:right="680" w:firstLine="680"/>
        <w:jc w:val="both"/>
        <w:rPr>
          <w:rFonts w:ascii="Avenir Book" w:hAnsi="Avenir Book"/>
          <w:bCs/>
          <w:sz w:val="24"/>
        </w:rPr>
      </w:pPr>
    </w:p>
    <w:p w:rsidR="004A52C9" w:rsidRDefault="004A52C9" w:rsidP="004A52C9">
      <w:pPr>
        <w:spacing w:line="360" w:lineRule="auto"/>
        <w:ind w:right="680" w:firstLine="680"/>
        <w:jc w:val="both"/>
        <w:rPr>
          <w:rFonts w:ascii="Avenir Book" w:hAnsi="Avenir Book"/>
          <w:b/>
          <w:sz w:val="24"/>
        </w:rPr>
      </w:pPr>
      <w:r w:rsidRPr="00021152">
        <w:rPr>
          <w:rFonts w:ascii="Avenir Book" w:hAnsi="Avenir Book"/>
          <w:b/>
          <w:sz w:val="24"/>
        </w:rPr>
        <w:t>¿CUENTA CON RIGOR ACADÉMICO Y FIABILIDAD EN LAS CONCLUSIONES?</w:t>
      </w:r>
    </w:p>
    <w:p w:rsidR="004A52C9" w:rsidRPr="004A52C9" w:rsidRDefault="004A52C9" w:rsidP="004A52C9">
      <w:pPr>
        <w:spacing w:line="360" w:lineRule="auto"/>
        <w:ind w:left="680" w:right="680"/>
        <w:jc w:val="both"/>
        <w:rPr>
          <w:rFonts w:ascii="Avenir Book" w:hAnsi="Avenir Book"/>
          <w:bCs/>
          <w:sz w:val="24"/>
        </w:rPr>
      </w:pPr>
      <w:r>
        <w:rPr>
          <w:rFonts w:ascii="Avenir Book" w:hAnsi="Avenir Book"/>
          <w:bCs/>
          <w:sz w:val="24"/>
        </w:rPr>
        <w:t>Sí.</w:t>
      </w:r>
      <w:r>
        <w:rPr>
          <w:rFonts w:ascii="Avenir Book" w:hAnsi="Avenir Book"/>
          <w:bCs/>
          <w:sz w:val="24"/>
        </w:rPr>
        <w:t xml:space="preserve"> </w:t>
      </w:r>
      <w:r w:rsidRPr="004A52C9">
        <w:rPr>
          <w:rFonts w:ascii="Avenir Book" w:hAnsi="Avenir Book"/>
          <w:bCs/>
          <w:sz w:val="24"/>
          <w:szCs w:val="24"/>
        </w:rPr>
        <w:t>Una vez leída la obra, que consta de 244 páginas, organizada en seis capítulos, un apartado</w:t>
      </w:r>
      <w:r>
        <w:rPr>
          <w:rFonts w:ascii="Avenir Book" w:hAnsi="Avenir Book"/>
          <w:bCs/>
          <w:sz w:val="24"/>
        </w:rPr>
        <w:t xml:space="preserve"> </w:t>
      </w:r>
      <w:r w:rsidRPr="004A52C9">
        <w:rPr>
          <w:rFonts w:ascii="Avenir Book" w:hAnsi="Avenir Book"/>
          <w:bCs/>
          <w:sz w:val="24"/>
          <w:szCs w:val="24"/>
        </w:rPr>
        <w:t>introductorio y las conclusiones, concluyo que cuenta con la calidad científica requerida para</w:t>
      </w:r>
      <w:r>
        <w:rPr>
          <w:rFonts w:ascii="Avenir Book" w:hAnsi="Avenir Book"/>
          <w:bCs/>
          <w:sz w:val="24"/>
        </w:rPr>
        <w:t xml:space="preserve"> </w:t>
      </w:r>
      <w:r w:rsidRPr="004A52C9">
        <w:rPr>
          <w:rFonts w:ascii="Avenir Book" w:hAnsi="Avenir Book"/>
          <w:bCs/>
          <w:sz w:val="24"/>
          <w:szCs w:val="24"/>
        </w:rPr>
        <w:t>ser publicada bajo el sello editorial de su prestigiosa institución.</w:t>
      </w:r>
    </w:p>
    <w:p w:rsidR="004A52C9" w:rsidRDefault="004A52C9" w:rsidP="004A52C9">
      <w:pPr>
        <w:spacing w:line="360" w:lineRule="auto"/>
        <w:ind w:right="680"/>
        <w:jc w:val="both"/>
        <w:rPr>
          <w:rFonts w:ascii="Avenir Book" w:hAnsi="Avenir Book"/>
          <w:bCs/>
          <w:sz w:val="24"/>
        </w:rPr>
      </w:pPr>
    </w:p>
    <w:p w:rsidR="004A52C9" w:rsidRDefault="004A52C9" w:rsidP="004A52C9">
      <w:pPr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  <w:r w:rsidRPr="00021152">
        <w:rPr>
          <w:rFonts w:ascii="Avenir Book" w:hAnsi="Avenir Book"/>
          <w:b/>
          <w:sz w:val="24"/>
        </w:rPr>
        <w:t>¿LESIONA A ALGUNA PERSONA O ENTIDAD?</w:t>
      </w:r>
    </w:p>
    <w:p w:rsidR="004A52C9" w:rsidRDefault="004A52C9" w:rsidP="004A52C9">
      <w:pPr>
        <w:spacing w:line="360" w:lineRule="auto"/>
        <w:ind w:left="680" w:right="680"/>
        <w:jc w:val="both"/>
        <w:rPr>
          <w:rFonts w:ascii="Avenir Book" w:hAnsi="Avenir Book"/>
          <w:sz w:val="24"/>
        </w:rPr>
      </w:pPr>
      <w:r w:rsidRPr="00420E4D">
        <w:rPr>
          <w:rFonts w:ascii="Avenir Book" w:hAnsi="Avenir Book"/>
          <w:sz w:val="24"/>
        </w:rPr>
        <w:t>N</w:t>
      </w:r>
      <w:r>
        <w:rPr>
          <w:rFonts w:ascii="Avenir Book" w:hAnsi="Avenir Book"/>
          <w:sz w:val="24"/>
        </w:rPr>
        <w:t>o.</w:t>
      </w:r>
    </w:p>
    <w:p w:rsidR="004A52C9" w:rsidRDefault="004A52C9" w:rsidP="004A52C9">
      <w:pPr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</w:p>
    <w:p w:rsidR="004A52C9" w:rsidRDefault="004A52C9" w:rsidP="004A52C9">
      <w:pPr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  <w:r w:rsidRPr="00021152">
        <w:rPr>
          <w:rFonts w:ascii="Avenir Book" w:hAnsi="Avenir Book"/>
          <w:b/>
          <w:sz w:val="24"/>
        </w:rPr>
        <w:t>¿ACONSEJA SU PUBLICACIÓN?</w:t>
      </w:r>
      <w:r>
        <w:rPr>
          <w:rFonts w:ascii="Avenir Book" w:hAnsi="Avenir Book"/>
          <w:b/>
          <w:sz w:val="24"/>
        </w:rPr>
        <w:t xml:space="preserve"> ¿POR QUÉ?</w:t>
      </w:r>
    </w:p>
    <w:p w:rsidR="00662140" w:rsidRPr="004A52C9" w:rsidRDefault="004A52C9" w:rsidP="004A52C9">
      <w:pPr>
        <w:spacing w:line="360" w:lineRule="auto"/>
        <w:ind w:left="680" w:right="680"/>
        <w:jc w:val="both"/>
        <w:rPr>
          <w:rFonts w:ascii="Avenir Book" w:hAnsi="Avenir Book"/>
          <w:bCs/>
          <w:sz w:val="24"/>
        </w:rPr>
      </w:pPr>
      <w:r w:rsidRPr="00F4441A">
        <w:rPr>
          <w:rFonts w:ascii="Avenir Book" w:hAnsi="Avenir Book"/>
          <w:bCs/>
          <w:sz w:val="24"/>
          <w:szCs w:val="24"/>
        </w:rPr>
        <w:t>Sí.</w:t>
      </w:r>
      <w:r>
        <w:rPr>
          <w:rFonts w:ascii="Avenir Book" w:hAnsi="Avenir Book"/>
          <w:bCs/>
          <w:sz w:val="24"/>
        </w:rPr>
        <w:t xml:space="preserve"> </w:t>
      </w:r>
      <w:r w:rsidRPr="004A52C9">
        <w:rPr>
          <w:rFonts w:ascii="Avenir Book" w:hAnsi="Avenir Book"/>
          <w:bCs/>
          <w:sz w:val="24"/>
        </w:rPr>
        <w:t>Por lo anteriormente expuesto reitero que la obra cuenta con la calidad y pertinencia científica</w:t>
      </w:r>
      <w:r>
        <w:rPr>
          <w:rFonts w:ascii="Avenir Book" w:hAnsi="Avenir Book"/>
          <w:bCs/>
          <w:sz w:val="24"/>
        </w:rPr>
        <w:t xml:space="preserve"> </w:t>
      </w:r>
      <w:r w:rsidRPr="004A52C9">
        <w:rPr>
          <w:rFonts w:ascii="Avenir Book" w:hAnsi="Avenir Book"/>
          <w:bCs/>
          <w:sz w:val="24"/>
        </w:rPr>
        <w:t>para ser</w:t>
      </w:r>
      <w:r>
        <w:rPr>
          <w:rFonts w:ascii="Avenir Book" w:hAnsi="Avenir Book"/>
          <w:bCs/>
          <w:sz w:val="24"/>
        </w:rPr>
        <w:t xml:space="preserve"> </w:t>
      </w:r>
      <w:r w:rsidRPr="004A52C9">
        <w:rPr>
          <w:rFonts w:ascii="Avenir Book" w:hAnsi="Avenir Book"/>
          <w:bCs/>
          <w:sz w:val="24"/>
        </w:rPr>
        <w:t>publicada.</w:t>
      </w:r>
    </w:p>
    <w:sectPr w:rsidR="00662140" w:rsidRPr="004A52C9" w:rsidSect="00D43B8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284" w:right="567" w:bottom="69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TimesNewRomanPSMT">
    <w:altName w:val="Heiti TC Light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4DEB" w:rsidRDefault="000000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4DEB" w:rsidRDefault="00000000">
    <w:pPr>
      <w:pStyle w:val="Piedepgina"/>
    </w:pPr>
    <w:r>
      <w:rPr>
        <w:noProof/>
        <w:lang w:val="es-MX" w:eastAsia="es-MX"/>
      </w:rPr>
      <w:drawing>
        <wp:inline distT="0" distB="0" distL="0" distR="0" wp14:anchorId="1597C69C" wp14:editId="7AAB1600">
          <wp:extent cx="6836410" cy="1097915"/>
          <wp:effectExtent l="0" t="0" r="0" b="0"/>
          <wp:docPr id="9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641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4DEB" w:rsidRDefault="00000000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4DEB" w:rsidRDefault="000000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4DEB" w:rsidRDefault="00000000">
    <w:pPr>
      <w:pStyle w:val="Encabezado"/>
    </w:pPr>
    <w:ins w:id="0" w:author="Tonatiuh" w:date="2021-04-22T21:19:00Z">
      <w:r>
        <w:t xml:space="preserve">  </w:t>
      </w:r>
    </w:ins>
    <w:r>
      <w:rPr>
        <w:noProof/>
        <w:lang w:val="es-MX" w:eastAsia="es-MX"/>
      </w:rPr>
      <w:drawing>
        <wp:inline distT="0" distB="0" distL="0" distR="0" wp14:anchorId="59D0C35E" wp14:editId="38E3C8B6">
          <wp:extent cx="6836410" cy="1325880"/>
          <wp:effectExtent l="0" t="0" r="0" b="0"/>
          <wp:docPr id="8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6410" cy="132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4DEB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1295"/>
    <w:multiLevelType w:val="hybridMultilevel"/>
    <w:tmpl w:val="1E9C8F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30056"/>
    <w:multiLevelType w:val="hybridMultilevel"/>
    <w:tmpl w:val="0652F4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260332">
    <w:abstractNumId w:val="1"/>
  </w:num>
  <w:num w:numId="2" w16cid:durableId="545994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C9"/>
    <w:rsid w:val="004A52C9"/>
    <w:rsid w:val="0066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8C27B"/>
  <w15:chartTrackingRefBased/>
  <w15:docId w15:val="{F44A52F4-F9D3-C94C-91AC-B0171F21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2C9"/>
    <w:rPr>
      <w:rFonts w:ascii="Times New Roman" w:eastAsia="Times New Roman" w:hAnsi="Times New Roman" w:cs="Times New Roman"/>
      <w:sz w:val="28"/>
      <w:szCs w:val="20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52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52C9"/>
    <w:rPr>
      <w:rFonts w:ascii="Times New Roman" w:eastAsia="Times New Roman" w:hAnsi="Times New Roman" w:cs="Times New Roman"/>
      <w:sz w:val="28"/>
      <w:szCs w:val="20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4A52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52C9"/>
    <w:rPr>
      <w:rFonts w:ascii="Times New Roman" w:eastAsia="Times New Roman" w:hAnsi="Times New Roman" w:cs="Times New Roman"/>
      <w:sz w:val="28"/>
      <w:szCs w:val="20"/>
      <w:lang w:val="es-AR" w:eastAsia="es-ES"/>
    </w:rPr>
  </w:style>
  <w:style w:type="paragraph" w:styleId="Prrafodelista">
    <w:name w:val="List Paragraph"/>
    <w:basedOn w:val="Normal"/>
    <w:uiPriority w:val="34"/>
    <w:qFormat/>
    <w:rsid w:val="004A5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1158</Words>
  <Characters>6370</Characters>
  <Application>Microsoft Office Word</Application>
  <DocSecurity>0</DocSecurity>
  <Lines>53</Lines>
  <Paragraphs>15</Paragraphs>
  <ScaleCrop>false</ScaleCrop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Hugo</dc:creator>
  <cp:keywords/>
  <dc:description/>
  <cp:lastModifiedBy>Victor Hugo</cp:lastModifiedBy>
  <cp:revision>1</cp:revision>
  <dcterms:created xsi:type="dcterms:W3CDTF">2025-03-05T23:35:00Z</dcterms:created>
  <dcterms:modified xsi:type="dcterms:W3CDTF">2025-03-05T23:51:00Z</dcterms:modified>
</cp:coreProperties>
</file>